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30" w:rsidRDefault="00AD4330" w:rsidP="00AD4330">
      <w:pPr>
        <w:ind w:right="2"/>
        <w:jc w:val="center"/>
      </w:pPr>
      <w:r>
        <w:rPr>
          <w:noProof/>
          <w:lang w:eastAsia="ru-RU"/>
        </w:rPr>
        <w:drawing>
          <wp:inline distT="0" distB="0" distL="0" distR="0" wp14:anchorId="0BC2D6AF" wp14:editId="4CB2A84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330" w:rsidRDefault="00AD4330" w:rsidP="00AD433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D4330" w:rsidRDefault="00AD4330" w:rsidP="00AD433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</w:p>
    <w:p w:rsidR="00AD4330" w:rsidRDefault="00AD4330" w:rsidP="00AD433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ТИМАШЕВСКОГО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AD4330" w:rsidRDefault="00AD4330" w:rsidP="00AD433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AD4330" w:rsidRPr="00BE0F24" w:rsidRDefault="00AD4330" w:rsidP="00AD433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330" w:rsidRPr="008C6AB0" w:rsidRDefault="00AD4330" w:rsidP="00AD4330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  <w:bCs/>
          <w:spacing w:val="108"/>
          <w:sz w:val="36"/>
          <w:szCs w:val="36"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AD4330" w:rsidRPr="008C6AB0" w:rsidRDefault="00AD4330" w:rsidP="00AD433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6"/>
          <w:sz w:val="28"/>
          <w:szCs w:val="28"/>
        </w:rPr>
        <w:t>о</w:t>
      </w: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AD4330">
        <w:rPr>
          <w:rFonts w:ascii="Times New Roman" w:hAnsi="Times New Roman" w:cs="Times New Roman"/>
          <w:bCs/>
          <w:sz w:val="28"/>
          <w:szCs w:val="28"/>
          <w:u w:val="single"/>
        </w:rPr>
        <w:t>18.02.2026</w:t>
      </w:r>
      <w:r w:rsidRPr="00AD433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</w:t>
      </w:r>
      <w:r w:rsidR="00DF7EB7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bookmarkStart w:id="0" w:name="_GoBack"/>
      <w:bookmarkEnd w:id="0"/>
      <w:r w:rsidRPr="00AD43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47C6"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F847C6" w:rsidRPr="004E3701">
        <w:rPr>
          <w:rFonts w:ascii="Times New Roman" w:hAnsi="Times New Roman" w:cs="Times New Roman"/>
          <w:bCs/>
          <w:sz w:val="28"/>
          <w:szCs w:val="28"/>
          <w:u w:val="single"/>
        </w:rPr>
        <w:t>188</w:t>
      </w:r>
    </w:p>
    <w:p w:rsidR="005C0AA6" w:rsidRPr="00AD4330" w:rsidRDefault="00AD4330" w:rsidP="00AD4330">
      <w:pPr>
        <w:jc w:val="center"/>
        <w:rPr>
          <w:sz w:val="36"/>
          <w:szCs w:val="28"/>
        </w:rPr>
      </w:pPr>
      <w:r w:rsidRPr="008C6AB0">
        <w:rPr>
          <w:rFonts w:ascii="Times New Roman" w:hAnsi="Times New Roman" w:cs="Times New Roman"/>
          <w:sz w:val="28"/>
        </w:rPr>
        <w:t>город Тимашевск</w:t>
      </w:r>
    </w:p>
    <w:p w:rsidR="005C284C" w:rsidRPr="00084ADC" w:rsidRDefault="005C284C" w:rsidP="005C284C">
      <w:pPr>
        <w:tabs>
          <w:tab w:val="decimal" w:pos="142"/>
          <w:tab w:val="decimal" w:pos="8647"/>
        </w:tabs>
        <w:spacing w:after="0" w:line="240" w:lineRule="auto"/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5C284C" w:rsidRDefault="005C284C" w:rsidP="005C284C">
      <w:pPr>
        <w:tabs>
          <w:tab w:val="decimal" w:pos="142"/>
          <w:tab w:val="decimal" w:pos="8647"/>
        </w:tabs>
        <w:spacing w:after="0" w:line="240" w:lineRule="auto"/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4ADC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857484" w:rsidRPr="00E20F51" w:rsidRDefault="005C284C" w:rsidP="005C28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31</w:t>
      </w:r>
      <w:r w:rsidRPr="00084AD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марта</w:t>
      </w:r>
      <w:r w:rsidRPr="00084ADC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84ADC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sz w:val="28"/>
          <w:szCs w:val="28"/>
        </w:rPr>
        <w:t xml:space="preserve">289 </w:t>
      </w:r>
      <w:r w:rsidRPr="00084ADC">
        <w:rPr>
          <w:rFonts w:ascii="Times New Roman" w:hAnsi="Times New Roman" w:cs="Times New Roman"/>
          <w:b/>
          <w:sz w:val="28"/>
          <w:szCs w:val="28"/>
        </w:rPr>
        <w:t>«</w:t>
      </w:r>
      <w:r w:rsidR="00851025" w:rsidRPr="00E20F5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57484" w:rsidRPr="00E20F51">
        <w:rPr>
          <w:rFonts w:ascii="Times New Roman" w:hAnsi="Times New Roman" w:cs="Times New Roman"/>
          <w:b/>
          <w:sz w:val="28"/>
          <w:szCs w:val="28"/>
        </w:rPr>
        <w:t xml:space="preserve">создании комиссии по </w:t>
      </w:r>
      <w:r w:rsidR="00843820">
        <w:rPr>
          <w:rFonts w:ascii="Times New Roman" w:hAnsi="Times New Roman" w:cs="Times New Roman"/>
          <w:b/>
          <w:sz w:val="28"/>
          <w:szCs w:val="28"/>
        </w:rPr>
        <w:t>регулярному</w:t>
      </w:r>
    </w:p>
    <w:p w:rsidR="00857484" w:rsidRPr="00E20F51" w:rsidRDefault="00857484" w:rsidP="005C28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F51">
        <w:rPr>
          <w:rFonts w:ascii="Times New Roman" w:hAnsi="Times New Roman" w:cs="Times New Roman"/>
          <w:b/>
          <w:sz w:val="28"/>
          <w:szCs w:val="28"/>
        </w:rPr>
        <w:t>обследовани</w:t>
      </w:r>
      <w:r w:rsidR="00843820">
        <w:rPr>
          <w:rFonts w:ascii="Times New Roman" w:hAnsi="Times New Roman" w:cs="Times New Roman"/>
          <w:b/>
          <w:sz w:val="28"/>
          <w:szCs w:val="28"/>
        </w:rPr>
        <w:t>ю</w:t>
      </w:r>
      <w:r w:rsidRPr="00E20F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0AA6" w:rsidRPr="00E20F51">
        <w:rPr>
          <w:rFonts w:ascii="Times New Roman" w:hAnsi="Times New Roman" w:cs="Times New Roman"/>
          <w:b/>
          <w:sz w:val="28"/>
          <w:szCs w:val="28"/>
        </w:rPr>
        <w:t xml:space="preserve">гидротехнических сооружений, </w:t>
      </w:r>
    </w:p>
    <w:p w:rsidR="00843820" w:rsidRDefault="00173A92" w:rsidP="005C28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находящихся в</w:t>
      </w:r>
      <w:r w:rsidR="00843820">
        <w:rPr>
          <w:rFonts w:ascii="Times New Roman" w:hAnsi="Times New Roman" w:cs="Times New Roman"/>
          <w:b/>
          <w:sz w:val="28"/>
          <w:szCs w:val="28"/>
        </w:rPr>
        <w:t xml:space="preserve"> муниципальной</w:t>
      </w:r>
      <w:r w:rsidR="005C0AA6" w:rsidRPr="00E20F51">
        <w:rPr>
          <w:rFonts w:ascii="Times New Roman" w:hAnsi="Times New Roman" w:cs="Times New Roman"/>
          <w:b/>
          <w:sz w:val="28"/>
          <w:szCs w:val="28"/>
        </w:rPr>
        <w:t xml:space="preserve"> собственности</w:t>
      </w:r>
    </w:p>
    <w:p w:rsidR="00843820" w:rsidRDefault="005C0AA6" w:rsidP="005C28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F51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</w:t>
      </w:r>
      <w:r w:rsidR="00851025" w:rsidRPr="00E20F51"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</w:p>
    <w:p w:rsidR="005C0AA6" w:rsidRPr="00E20F51" w:rsidRDefault="00851025" w:rsidP="005C28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F51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5C284C">
        <w:rPr>
          <w:rFonts w:ascii="Times New Roman" w:hAnsi="Times New Roman" w:cs="Times New Roman"/>
          <w:b/>
          <w:sz w:val="28"/>
          <w:szCs w:val="28"/>
        </w:rPr>
        <w:t>»</w:t>
      </w:r>
    </w:p>
    <w:p w:rsidR="005C0AA6" w:rsidRDefault="005C0AA6" w:rsidP="00E523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F51" w:rsidRPr="00E20F51" w:rsidRDefault="00657F51" w:rsidP="00E523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258" w:rsidRPr="00E20F51" w:rsidRDefault="005C0AA6" w:rsidP="0043508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0F51">
        <w:rPr>
          <w:rFonts w:ascii="Times New Roman" w:hAnsi="Times New Roman" w:cs="Times New Roman"/>
          <w:b/>
          <w:sz w:val="28"/>
          <w:szCs w:val="28"/>
        </w:rPr>
        <w:tab/>
      </w:r>
      <w:r w:rsidR="00851025" w:rsidRPr="00E20F5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6 октября 2003 г. № 131-ФЗ «Об общих принципах организации местного самоуправления в Российской Федерации», от 21 июля 1997 г. № 117-ФЗ «О безопасности гидротехнических сооружений», постановлением </w:t>
      </w:r>
      <w:r w:rsidR="00851025" w:rsidRPr="00E20F51">
        <w:rPr>
          <w:rFonts w:ascii="Times New Roman" w:eastAsia="Times New Roman" w:hAnsi="Times New Roman"/>
          <w:spacing w:val="6"/>
          <w:sz w:val="28"/>
          <w:szCs w:val="28"/>
        </w:rPr>
        <w:t>Правительства РФ от 20 ноября 2020 г.          № 1892 «</w:t>
      </w:r>
      <w:r w:rsidR="00D94361">
        <w:rPr>
          <w:rFonts w:ascii="Times New Roman" w:eastAsia="Times New Roman" w:hAnsi="Times New Roman"/>
          <w:spacing w:val="6"/>
          <w:sz w:val="28"/>
          <w:szCs w:val="28"/>
        </w:rPr>
        <w:t>О</w:t>
      </w:r>
      <w:r w:rsidR="00851025" w:rsidRPr="00E20F51">
        <w:rPr>
          <w:rFonts w:ascii="Times New Roman" w:eastAsia="Times New Roman" w:hAnsi="Times New Roman"/>
          <w:spacing w:val="6"/>
          <w:sz w:val="28"/>
          <w:szCs w:val="28"/>
        </w:rPr>
        <w:t xml:space="preserve"> декларировании безопасности гидротехнических сооружений»</w:t>
      </w:r>
      <w:r w:rsidR="00851025" w:rsidRPr="00435082">
        <w:rPr>
          <w:rFonts w:ascii="Times New Roman" w:eastAsia="Times New Roman" w:hAnsi="Times New Roman"/>
          <w:spacing w:val="6"/>
          <w:sz w:val="28"/>
          <w:szCs w:val="28"/>
        </w:rPr>
        <w:t>,</w:t>
      </w:r>
      <w:r w:rsidR="00851025" w:rsidRPr="00435082">
        <w:rPr>
          <w:rFonts w:ascii="Times New Roman" w:hAnsi="Times New Roman" w:cs="Times New Roman"/>
          <w:sz w:val="28"/>
          <w:szCs w:val="28"/>
        </w:rPr>
        <w:t xml:space="preserve"> </w:t>
      </w:r>
      <w:r w:rsidR="00851025" w:rsidRPr="00E20F51">
        <w:rPr>
          <w:rFonts w:ascii="Times New Roman" w:hAnsi="Times New Roman" w:cs="Times New Roman"/>
          <w:sz w:val="28"/>
          <w:szCs w:val="28"/>
        </w:rPr>
        <w:t xml:space="preserve">для организации мероприятий по обследованию гидротехнических сооружений, </w:t>
      </w:r>
      <w:r w:rsidR="006D7678">
        <w:rPr>
          <w:rFonts w:ascii="Times New Roman" w:hAnsi="Times New Roman" w:cs="Times New Roman"/>
          <w:sz w:val="28"/>
          <w:szCs w:val="28"/>
        </w:rPr>
        <w:t>находящихся</w:t>
      </w:r>
      <w:r w:rsidR="00851025" w:rsidRPr="00E20F51">
        <w:rPr>
          <w:rFonts w:ascii="Times New Roman" w:hAnsi="Times New Roman" w:cs="Times New Roman"/>
          <w:sz w:val="28"/>
          <w:szCs w:val="28"/>
        </w:rPr>
        <w:t xml:space="preserve"> в </w:t>
      </w:r>
      <w:r w:rsidR="00D94361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="00851025" w:rsidRPr="00E20F51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E52375">
        <w:rPr>
          <w:rFonts w:ascii="Times New Roman" w:hAnsi="Times New Roman" w:cs="Times New Roman"/>
          <w:sz w:val="28"/>
          <w:szCs w:val="28"/>
        </w:rPr>
        <w:t xml:space="preserve">, </w:t>
      </w:r>
      <w:r w:rsidR="00381258" w:rsidRPr="00E20F51">
        <w:rPr>
          <w:rFonts w:ascii="Times New Roman" w:hAnsi="Times New Roman" w:cs="Times New Roman"/>
          <w:sz w:val="28"/>
          <w:szCs w:val="28"/>
        </w:rPr>
        <w:t>п о с т а н о в л</w:t>
      </w:r>
      <w:r w:rsidR="0026605C" w:rsidRPr="00E20F51">
        <w:rPr>
          <w:rFonts w:ascii="Times New Roman" w:hAnsi="Times New Roman" w:cs="Times New Roman"/>
          <w:sz w:val="28"/>
          <w:szCs w:val="28"/>
        </w:rPr>
        <w:t xml:space="preserve"> </w:t>
      </w:r>
      <w:r w:rsidR="00381258" w:rsidRPr="00E20F51">
        <w:rPr>
          <w:rFonts w:ascii="Times New Roman" w:hAnsi="Times New Roman" w:cs="Times New Roman"/>
          <w:sz w:val="28"/>
          <w:szCs w:val="28"/>
        </w:rPr>
        <w:t>я ю:</w:t>
      </w:r>
    </w:p>
    <w:p w:rsidR="005C284C" w:rsidRPr="009871C4" w:rsidRDefault="00435082" w:rsidP="0043508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</w:t>
      </w:r>
      <w:r w:rsidR="005C284C" w:rsidRPr="00BE76AE">
        <w:rPr>
          <w:rFonts w:ascii="Times New Roman" w:hAnsi="Times New Roman" w:cs="Times New Roman"/>
          <w:iCs/>
          <w:sz w:val="28"/>
          <w:szCs w:val="28"/>
        </w:rPr>
        <w:t xml:space="preserve">. Внести изменения в постановление администрации Тимашевского городского поселения Тимашевского района </w:t>
      </w:r>
      <w:r w:rsidRPr="00435082">
        <w:rPr>
          <w:rFonts w:ascii="Times New Roman" w:hAnsi="Times New Roman" w:cs="Times New Roman"/>
          <w:sz w:val="28"/>
          <w:szCs w:val="28"/>
        </w:rPr>
        <w:t xml:space="preserve">от 31 марта 2022 г. № 289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35082">
        <w:rPr>
          <w:rFonts w:ascii="Times New Roman" w:hAnsi="Times New Roman" w:cs="Times New Roman"/>
          <w:sz w:val="28"/>
          <w:szCs w:val="28"/>
        </w:rPr>
        <w:t>«О создании комиссии по регулярному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5082">
        <w:rPr>
          <w:rFonts w:ascii="Times New Roman" w:hAnsi="Times New Roman" w:cs="Times New Roman"/>
          <w:sz w:val="28"/>
          <w:szCs w:val="28"/>
        </w:rPr>
        <w:t>обследованию гидротехнических сооружений, находящихся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508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района»</w:t>
      </w:r>
      <w:r w:rsidRPr="009871C4">
        <w:rPr>
          <w:rFonts w:ascii="Times New Roman" w:hAnsi="Times New Roman" w:cs="Times New Roman"/>
          <w:sz w:val="28"/>
          <w:szCs w:val="28"/>
        </w:rPr>
        <w:t xml:space="preserve"> </w:t>
      </w:r>
      <w:r w:rsidR="005C284C" w:rsidRPr="009871C4">
        <w:rPr>
          <w:rFonts w:ascii="Times New Roman" w:hAnsi="Times New Roman" w:cs="Times New Roman"/>
          <w:sz w:val="28"/>
          <w:szCs w:val="28"/>
        </w:rPr>
        <w:t>(</w:t>
      </w:r>
      <w:r w:rsidR="005C284C" w:rsidRPr="009871C4">
        <w:rPr>
          <w:rFonts w:ascii="Times New Roman" w:hAnsi="Times New Roman" w:cs="Times New Roman"/>
          <w:bCs/>
          <w:sz w:val="28"/>
          <w:szCs w:val="28"/>
        </w:rPr>
        <w:t>далее – постановление)</w:t>
      </w:r>
      <w:r w:rsidR="005C284C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Pr="00E20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5C284C" w:rsidRPr="009871C4">
        <w:rPr>
          <w:rFonts w:ascii="Times New Roman" w:hAnsi="Times New Roman" w:cs="Times New Roman"/>
          <w:bCs/>
          <w:sz w:val="28"/>
          <w:szCs w:val="28"/>
        </w:rPr>
        <w:t>к</w:t>
      </w:r>
      <w:r w:rsidR="005C284C" w:rsidRPr="009871C4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</w:t>
      </w:r>
      <w:r w:rsidR="005C284C">
        <w:rPr>
          <w:rFonts w:ascii="Times New Roman" w:hAnsi="Times New Roman" w:cs="Times New Roman"/>
          <w:sz w:val="28"/>
          <w:szCs w:val="28"/>
        </w:rPr>
        <w:t>приложение</w:t>
      </w:r>
      <w:r w:rsidR="005C284C" w:rsidRPr="009871C4">
        <w:rPr>
          <w:rFonts w:ascii="Times New Roman" w:hAnsi="Times New Roman" w:cs="Times New Roman"/>
          <w:sz w:val="28"/>
          <w:szCs w:val="28"/>
        </w:rPr>
        <w:t>).</w:t>
      </w:r>
    </w:p>
    <w:p w:rsidR="005C284C" w:rsidRPr="002F2EDD" w:rsidRDefault="00435082" w:rsidP="005C28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</w:rPr>
      </w:pPr>
      <w:r w:rsidRPr="00435082">
        <w:rPr>
          <w:rFonts w:ascii="Times New Roman" w:eastAsia="Calibri" w:hAnsi="Times New Roman"/>
          <w:sz w:val="28"/>
        </w:rPr>
        <w:t>2</w:t>
      </w:r>
      <w:r w:rsidR="005C284C" w:rsidRPr="00435082">
        <w:rPr>
          <w:rFonts w:ascii="Times New Roman" w:eastAsia="Calibri" w:hAnsi="Times New Roman"/>
          <w:sz w:val="28"/>
        </w:rPr>
        <w:t>. Сектору информационных технологий администрации Тимашевского городского поселения Тимашевского района (Бардиж Е.А.) разместить настоящее постановление на официальном сайте Тимашевского городского поселения Тимашевского района Краснодарского края в информационно-телекоммуникационной сети «Интернет» городтимашевск.рф.</w:t>
      </w:r>
    </w:p>
    <w:p w:rsidR="005C284C" w:rsidRPr="002F2EDD" w:rsidRDefault="00435082" w:rsidP="005C284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</w:rPr>
      </w:pPr>
      <w:r>
        <w:rPr>
          <w:rFonts w:ascii="Times New Roman" w:eastAsia="Calibri" w:hAnsi="Times New Roman"/>
          <w:sz w:val="28"/>
        </w:rPr>
        <w:t>3</w:t>
      </w:r>
      <w:r w:rsidR="005C284C">
        <w:rPr>
          <w:rFonts w:ascii="Times New Roman" w:eastAsia="Calibri" w:hAnsi="Times New Roman"/>
          <w:sz w:val="28"/>
        </w:rPr>
        <w:t xml:space="preserve">. </w:t>
      </w:r>
      <w:r w:rsidR="005C284C" w:rsidRPr="002F2EDD">
        <w:rPr>
          <w:rFonts w:ascii="Times New Roman" w:eastAsia="Calibri" w:hAnsi="Times New Roman"/>
          <w:sz w:val="28"/>
        </w:rPr>
        <w:t xml:space="preserve">Контроль за </w:t>
      </w:r>
      <w:r w:rsidR="005C284C">
        <w:rPr>
          <w:rFonts w:ascii="Times New Roman" w:eastAsia="Calibri" w:hAnsi="Times New Roman"/>
          <w:sz w:val="28"/>
        </w:rPr>
        <w:t>вы</w:t>
      </w:r>
      <w:r w:rsidR="005C284C" w:rsidRPr="002F2EDD">
        <w:rPr>
          <w:rFonts w:ascii="Times New Roman" w:eastAsia="Calibri" w:hAnsi="Times New Roman"/>
          <w:sz w:val="28"/>
        </w:rPr>
        <w:t xml:space="preserve">полнением настоящего постановления возложить на заместителя главы </w:t>
      </w:r>
      <w:r w:rsidR="005C284C" w:rsidRPr="002F2EDD">
        <w:rPr>
          <w:rFonts w:ascii="Times New Roman" w:hAnsi="Times New Roman"/>
          <w:color w:val="000000"/>
          <w:sz w:val="28"/>
          <w:szCs w:val="28"/>
        </w:rPr>
        <w:t xml:space="preserve">Тимашевского городского поселения Тимашевского района </w:t>
      </w:r>
      <w:r w:rsidR="005C284C" w:rsidRPr="002F2EDD">
        <w:rPr>
          <w:rFonts w:ascii="Times New Roman" w:hAnsi="Times New Roman"/>
          <w:color w:val="000000"/>
          <w:sz w:val="28"/>
          <w:szCs w:val="28"/>
        </w:rPr>
        <w:lastRenderedPageBreak/>
        <w:t>Крячко</w:t>
      </w:r>
      <w:r w:rsidR="005C284C" w:rsidRPr="00CA4D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284C" w:rsidRPr="002F2EDD">
        <w:rPr>
          <w:rFonts w:ascii="Times New Roman" w:hAnsi="Times New Roman"/>
          <w:color w:val="000000"/>
          <w:sz w:val="28"/>
          <w:szCs w:val="28"/>
        </w:rPr>
        <w:t>Н.В.</w:t>
      </w:r>
    </w:p>
    <w:p w:rsidR="005C284C" w:rsidRPr="002F2EDD" w:rsidRDefault="00435082" w:rsidP="005C284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</w:rPr>
      </w:pPr>
      <w:r>
        <w:rPr>
          <w:rFonts w:ascii="Times New Roman" w:eastAsia="Calibri" w:hAnsi="Times New Roman"/>
          <w:sz w:val="28"/>
        </w:rPr>
        <w:t>4</w:t>
      </w:r>
      <w:r w:rsidR="005C284C" w:rsidRPr="002F2EDD">
        <w:rPr>
          <w:rFonts w:ascii="Times New Roman" w:eastAsia="Calibri" w:hAnsi="Times New Roman"/>
          <w:sz w:val="28"/>
        </w:rPr>
        <w:t>. Постановление вступает в силу со дня его подписания.</w:t>
      </w:r>
    </w:p>
    <w:p w:rsidR="005C284C" w:rsidRPr="002F2EDD" w:rsidRDefault="005C284C" w:rsidP="005C284C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</w:rPr>
      </w:pPr>
    </w:p>
    <w:p w:rsidR="005C284C" w:rsidRPr="002F2EDD" w:rsidRDefault="005C284C" w:rsidP="005C284C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</w:rPr>
      </w:pPr>
    </w:p>
    <w:p w:rsidR="00DD2684" w:rsidRPr="002F2EDD" w:rsidRDefault="00DA6664" w:rsidP="00DD2684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Г</w:t>
      </w:r>
      <w:r w:rsidR="00DD2684">
        <w:rPr>
          <w:rFonts w:ascii="Times New Roman" w:eastAsia="Calibri" w:hAnsi="Times New Roman"/>
          <w:sz w:val="28"/>
          <w:szCs w:val="28"/>
        </w:rPr>
        <w:t>лав</w:t>
      </w:r>
      <w:r>
        <w:rPr>
          <w:rFonts w:ascii="Times New Roman" w:eastAsia="Calibri" w:hAnsi="Times New Roman"/>
          <w:sz w:val="28"/>
          <w:szCs w:val="28"/>
        </w:rPr>
        <w:t xml:space="preserve">а </w:t>
      </w:r>
      <w:r w:rsidR="00DD2684" w:rsidRPr="002F2EDD">
        <w:rPr>
          <w:rFonts w:ascii="Times New Roman" w:eastAsia="Calibri" w:hAnsi="Times New Roman"/>
          <w:sz w:val="28"/>
          <w:szCs w:val="28"/>
        </w:rPr>
        <w:t xml:space="preserve">Тимашевского городского </w:t>
      </w:r>
    </w:p>
    <w:p w:rsidR="00DD2684" w:rsidRPr="002F2EDD" w:rsidRDefault="00DD2684" w:rsidP="00DD2684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2F2EDD">
        <w:rPr>
          <w:rFonts w:ascii="Times New Roman" w:eastAsia="Calibri" w:hAnsi="Times New Roman"/>
          <w:sz w:val="28"/>
          <w:szCs w:val="28"/>
        </w:rPr>
        <w:t xml:space="preserve">поселения Тимашевского </w:t>
      </w:r>
    </w:p>
    <w:p w:rsidR="00DD2684" w:rsidRPr="002F2EDD" w:rsidRDefault="00DD2684" w:rsidP="00DD2684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2F2EDD">
        <w:rPr>
          <w:rFonts w:ascii="Times New Roman" w:eastAsia="Calibri" w:hAnsi="Times New Roman"/>
          <w:sz w:val="28"/>
          <w:szCs w:val="28"/>
        </w:rPr>
        <w:t>муниципального района</w:t>
      </w:r>
    </w:p>
    <w:p w:rsidR="00DD2684" w:rsidRPr="002F2EDD" w:rsidRDefault="00DD2684" w:rsidP="00DD2684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2F2EDD">
        <w:rPr>
          <w:rFonts w:ascii="Times New Roman" w:eastAsia="Calibri" w:hAnsi="Times New Roman"/>
          <w:sz w:val="28"/>
          <w:szCs w:val="28"/>
        </w:rPr>
        <w:t xml:space="preserve">Краснодарского края                     </w:t>
      </w:r>
      <w:r>
        <w:rPr>
          <w:rFonts w:ascii="Times New Roman" w:eastAsia="Calibri" w:hAnsi="Times New Roman"/>
          <w:sz w:val="28"/>
          <w:szCs w:val="28"/>
        </w:rPr>
        <w:t xml:space="preserve">                           </w:t>
      </w:r>
      <w:r w:rsidRPr="002F2EDD">
        <w:rPr>
          <w:rFonts w:ascii="Times New Roman" w:eastAsia="Calibri" w:hAnsi="Times New Roman"/>
          <w:sz w:val="28"/>
          <w:szCs w:val="28"/>
        </w:rPr>
        <w:t xml:space="preserve">                         </w:t>
      </w:r>
      <w:r w:rsidR="00DA6664">
        <w:rPr>
          <w:rFonts w:ascii="Times New Roman" w:eastAsia="Calibri" w:hAnsi="Times New Roman"/>
          <w:sz w:val="28"/>
          <w:szCs w:val="28"/>
        </w:rPr>
        <w:t xml:space="preserve">     </w:t>
      </w:r>
      <w:r w:rsidRPr="002F2EDD">
        <w:rPr>
          <w:rFonts w:ascii="Times New Roman" w:eastAsia="Calibri" w:hAnsi="Times New Roman"/>
          <w:sz w:val="28"/>
          <w:szCs w:val="28"/>
        </w:rPr>
        <w:t xml:space="preserve">   Н.</w:t>
      </w:r>
      <w:r w:rsidR="00DA6664">
        <w:rPr>
          <w:rFonts w:ascii="Times New Roman" w:eastAsia="Calibri" w:hAnsi="Times New Roman"/>
          <w:sz w:val="28"/>
          <w:szCs w:val="28"/>
        </w:rPr>
        <w:t>Н. Панин</w:t>
      </w:r>
    </w:p>
    <w:p w:rsidR="00DD2684" w:rsidRPr="00032040" w:rsidRDefault="00DD2684" w:rsidP="00DD268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284C" w:rsidRPr="00032040" w:rsidRDefault="005C284C" w:rsidP="00DD2684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C284C" w:rsidRPr="00032040" w:rsidSect="00770DA5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722" w:rsidRDefault="004F5722" w:rsidP="00B6138C">
      <w:pPr>
        <w:spacing w:after="0" w:line="240" w:lineRule="auto"/>
      </w:pPr>
      <w:r>
        <w:separator/>
      </w:r>
    </w:p>
  </w:endnote>
  <w:endnote w:type="continuationSeparator" w:id="0">
    <w:p w:rsidR="004F5722" w:rsidRDefault="004F5722" w:rsidP="00B61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722" w:rsidRDefault="004F5722" w:rsidP="00B6138C">
      <w:pPr>
        <w:spacing w:after="0" w:line="240" w:lineRule="auto"/>
      </w:pPr>
      <w:r>
        <w:separator/>
      </w:r>
    </w:p>
  </w:footnote>
  <w:footnote w:type="continuationSeparator" w:id="0">
    <w:p w:rsidR="004F5722" w:rsidRDefault="004F5722" w:rsidP="00B61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89532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6138C" w:rsidRPr="00E20F51" w:rsidRDefault="00B6138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20F5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20F5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20F5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F7EB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20F5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6138C" w:rsidRDefault="00B613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38C" w:rsidRPr="00B6138C" w:rsidRDefault="00B6138C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AA6"/>
    <w:rsid w:val="00000A55"/>
    <w:rsid w:val="00003285"/>
    <w:rsid w:val="000047C3"/>
    <w:rsid w:val="000057C6"/>
    <w:rsid w:val="00005E0F"/>
    <w:rsid w:val="00006088"/>
    <w:rsid w:val="00006490"/>
    <w:rsid w:val="00006636"/>
    <w:rsid w:val="00006684"/>
    <w:rsid w:val="00007719"/>
    <w:rsid w:val="00010AEE"/>
    <w:rsid w:val="00011E8F"/>
    <w:rsid w:val="00012C84"/>
    <w:rsid w:val="00013353"/>
    <w:rsid w:val="00013CEE"/>
    <w:rsid w:val="0001716D"/>
    <w:rsid w:val="00022353"/>
    <w:rsid w:val="0002353D"/>
    <w:rsid w:val="0002557E"/>
    <w:rsid w:val="000260D7"/>
    <w:rsid w:val="00026643"/>
    <w:rsid w:val="00026F48"/>
    <w:rsid w:val="00027F52"/>
    <w:rsid w:val="000306B7"/>
    <w:rsid w:val="000310CE"/>
    <w:rsid w:val="000311AC"/>
    <w:rsid w:val="00031BA3"/>
    <w:rsid w:val="0003393B"/>
    <w:rsid w:val="000339B9"/>
    <w:rsid w:val="0004080D"/>
    <w:rsid w:val="00041C83"/>
    <w:rsid w:val="00042167"/>
    <w:rsid w:val="00044262"/>
    <w:rsid w:val="00044FF7"/>
    <w:rsid w:val="0004527E"/>
    <w:rsid w:val="00046D7F"/>
    <w:rsid w:val="0004781C"/>
    <w:rsid w:val="00047E98"/>
    <w:rsid w:val="000509B4"/>
    <w:rsid w:val="00050D5B"/>
    <w:rsid w:val="000512A2"/>
    <w:rsid w:val="0005179B"/>
    <w:rsid w:val="000527FD"/>
    <w:rsid w:val="00053653"/>
    <w:rsid w:val="00054C35"/>
    <w:rsid w:val="000556F1"/>
    <w:rsid w:val="00060217"/>
    <w:rsid w:val="00060466"/>
    <w:rsid w:val="00061ED6"/>
    <w:rsid w:val="000620CC"/>
    <w:rsid w:val="0006368D"/>
    <w:rsid w:val="0006505B"/>
    <w:rsid w:val="00066A5E"/>
    <w:rsid w:val="0006741C"/>
    <w:rsid w:val="00067DFE"/>
    <w:rsid w:val="00070D38"/>
    <w:rsid w:val="00070D4B"/>
    <w:rsid w:val="00071118"/>
    <w:rsid w:val="00071273"/>
    <w:rsid w:val="00072317"/>
    <w:rsid w:val="00073A4B"/>
    <w:rsid w:val="00075A9F"/>
    <w:rsid w:val="00076568"/>
    <w:rsid w:val="00080DF3"/>
    <w:rsid w:val="0008146E"/>
    <w:rsid w:val="0008569F"/>
    <w:rsid w:val="00090392"/>
    <w:rsid w:val="00091782"/>
    <w:rsid w:val="00091EAF"/>
    <w:rsid w:val="0009211B"/>
    <w:rsid w:val="000938DD"/>
    <w:rsid w:val="00094A92"/>
    <w:rsid w:val="0009579D"/>
    <w:rsid w:val="000A0CE1"/>
    <w:rsid w:val="000A238A"/>
    <w:rsid w:val="000A34F7"/>
    <w:rsid w:val="000A3663"/>
    <w:rsid w:val="000A57D3"/>
    <w:rsid w:val="000B012C"/>
    <w:rsid w:val="000B0145"/>
    <w:rsid w:val="000B0507"/>
    <w:rsid w:val="000B56FC"/>
    <w:rsid w:val="000B619A"/>
    <w:rsid w:val="000B691C"/>
    <w:rsid w:val="000B6D41"/>
    <w:rsid w:val="000C2FD6"/>
    <w:rsid w:val="000C32DA"/>
    <w:rsid w:val="000C51C8"/>
    <w:rsid w:val="000C544A"/>
    <w:rsid w:val="000C57A2"/>
    <w:rsid w:val="000C6ADD"/>
    <w:rsid w:val="000D1B08"/>
    <w:rsid w:val="000E1292"/>
    <w:rsid w:val="000E276C"/>
    <w:rsid w:val="000E2AB0"/>
    <w:rsid w:val="000E34C3"/>
    <w:rsid w:val="000E5AEF"/>
    <w:rsid w:val="000F16A4"/>
    <w:rsid w:val="000F1F34"/>
    <w:rsid w:val="000F2E41"/>
    <w:rsid w:val="000F5BF7"/>
    <w:rsid w:val="00100758"/>
    <w:rsid w:val="00105D61"/>
    <w:rsid w:val="001065E9"/>
    <w:rsid w:val="00106DFF"/>
    <w:rsid w:val="001078EF"/>
    <w:rsid w:val="00107911"/>
    <w:rsid w:val="00107AFA"/>
    <w:rsid w:val="00112601"/>
    <w:rsid w:val="001128E0"/>
    <w:rsid w:val="001129EA"/>
    <w:rsid w:val="00113E91"/>
    <w:rsid w:val="00114C8B"/>
    <w:rsid w:val="00115FD0"/>
    <w:rsid w:val="001166C0"/>
    <w:rsid w:val="00116AEA"/>
    <w:rsid w:val="00116CBA"/>
    <w:rsid w:val="00116F34"/>
    <w:rsid w:val="001178BD"/>
    <w:rsid w:val="00122766"/>
    <w:rsid w:val="00123553"/>
    <w:rsid w:val="00123972"/>
    <w:rsid w:val="0012623B"/>
    <w:rsid w:val="00126CAC"/>
    <w:rsid w:val="00130022"/>
    <w:rsid w:val="0013334E"/>
    <w:rsid w:val="00133D0C"/>
    <w:rsid w:val="0013723B"/>
    <w:rsid w:val="001405A0"/>
    <w:rsid w:val="001418A7"/>
    <w:rsid w:val="00143DEE"/>
    <w:rsid w:val="00144FE6"/>
    <w:rsid w:val="00146029"/>
    <w:rsid w:val="001477B9"/>
    <w:rsid w:val="001504DF"/>
    <w:rsid w:val="00151FB1"/>
    <w:rsid w:val="00155047"/>
    <w:rsid w:val="001574C4"/>
    <w:rsid w:val="00164973"/>
    <w:rsid w:val="00166977"/>
    <w:rsid w:val="00171403"/>
    <w:rsid w:val="00171A41"/>
    <w:rsid w:val="00173A92"/>
    <w:rsid w:val="001766B7"/>
    <w:rsid w:val="00180A22"/>
    <w:rsid w:val="00181E41"/>
    <w:rsid w:val="00183AE2"/>
    <w:rsid w:val="00184700"/>
    <w:rsid w:val="00184C74"/>
    <w:rsid w:val="001850F6"/>
    <w:rsid w:val="00185158"/>
    <w:rsid w:val="00185374"/>
    <w:rsid w:val="001854A8"/>
    <w:rsid w:val="0018550F"/>
    <w:rsid w:val="001857CF"/>
    <w:rsid w:val="0018589B"/>
    <w:rsid w:val="001862CE"/>
    <w:rsid w:val="001869CC"/>
    <w:rsid w:val="0019122D"/>
    <w:rsid w:val="0019258C"/>
    <w:rsid w:val="001934A6"/>
    <w:rsid w:val="00193C89"/>
    <w:rsid w:val="001946AC"/>
    <w:rsid w:val="001946B7"/>
    <w:rsid w:val="0019537F"/>
    <w:rsid w:val="001A03FD"/>
    <w:rsid w:val="001A1178"/>
    <w:rsid w:val="001A1300"/>
    <w:rsid w:val="001A1589"/>
    <w:rsid w:val="001A42C6"/>
    <w:rsid w:val="001A4EFB"/>
    <w:rsid w:val="001A68CC"/>
    <w:rsid w:val="001A729D"/>
    <w:rsid w:val="001A7C7D"/>
    <w:rsid w:val="001A7D7E"/>
    <w:rsid w:val="001B063D"/>
    <w:rsid w:val="001B0CE8"/>
    <w:rsid w:val="001B0D8D"/>
    <w:rsid w:val="001B23E6"/>
    <w:rsid w:val="001B46CE"/>
    <w:rsid w:val="001B5CFC"/>
    <w:rsid w:val="001B7A5C"/>
    <w:rsid w:val="001C1428"/>
    <w:rsid w:val="001C1D33"/>
    <w:rsid w:val="001C5C6A"/>
    <w:rsid w:val="001C6257"/>
    <w:rsid w:val="001C6A7E"/>
    <w:rsid w:val="001C6B58"/>
    <w:rsid w:val="001D0DC9"/>
    <w:rsid w:val="001D41F3"/>
    <w:rsid w:val="001D4829"/>
    <w:rsid w:val="001D6820"/>
    <w:rsid w:val="001D6985"/>
    <w:rsid w:val="001D71EE"/>
    <w:rsid w:val="001E2399"/>
    <w:rsid w:val="001E2963"/>
    <w:rsid w:val="001E4B16"/>
    <w:rsid w:val="001E572A"/>
    <w:rsid w:val="001E6F31"/>
    <w:rsid w:val="001E6FBA"/>
    <w:rsid w:val="001F359A"/>
    <w:rsid w:val="001F362F"/>
    <w:rsid w:val="001F7B93"/>
    <w:rsid w:val="002019B2"/>
    <w:rsid w:val="00201ABC"/>
    <w:rsid w:val="00201B40"/>
    <w:rsid w:val="002022E6"/>
    <w:rsid w:val="00202C9B"/>
    <w:rsid w:val="0020304C"/>
    <w:rsid w:val="00203C61"/>
    <w:rsid w:val="00204638"/>
    <w:rsid w:val="0020480E"/>
    <w:rsid w:val="00204D0F"/>
    <w:rsid w:val="00204EE6"/>
    <w:rsid w:val="0020582C"/>
    <w:rsid w:val="00212FF3"/>
    <w:rsid w:val="002143E4"/>
    <w:rsid w:val="00215131"/>
    <w:rsid w:val="00216CE6"/>
    <w:rsid w:val="00220972"/>
    <w:rsid w:val="002222E3"/>
    <w:rsid w:val="00224070"/>
    <w:rsid w:val="00226A9C"/>
    <w:rsid w:val="00227BA1"/>
    <w:rsid w:val="00230BA5"/>
    <w:rsid w:val="00232BC4"/>
    <w:rsid w:val="00232E79"/>
    <w:rsid w:val="00233661"/>
    <w:rsid w:val="00233A9F"/>
    <w:rsid w:val="00234306"/>
    <w:rsid w:val="002361E4"/>
    <w:rsid w:val="00236470"/>
    <w:rsid w:val="0023689C"/>
    <w:rsid w:val="002414EC"/>
    <w:rsid w:val="002448FA"/>
    <w:rsid w:val="002469E2"/>
    <w:rsid w:val="002509A8"/>
    <w:rsid w:val="00250A44"/>
    <w:rsid w:val="00250CC2"/>
    <w:rsid w:val="00250DB2"/>
    <w:rsid w:val="00251493"/>
    <w:rsid w:val="00251F94"/>
    <w:rsid w:val="00252005"/>
    <w:rsid w:val="002521DA"/>
    <w:rsid w:val="002524DA"/>
    <w:rsid w:val="0025391D"/>
    <w:rsid w:val="002546A0"/>
    <w:rsid w:val="002547B9"/>
    <w:rsid w:val="002627A3"/>
    <w:rsid w:val="00263372"/>
    <w:rsid w:val="0026390D"/>
    <w:rsid w:val="00264557"/>
    <w:rsid w:val="00265873"/>
    <w:rsid w:val="0026605C"/>
    <w:rsid w:val="0026617F"/>
    <w:rsid w:val="0026665A"/>
    <w:rsid w:val="00271AE7"/>
    <w:rsid w:val="00272906"/>
    <w:rsid w:val="00272CC9"/>
    <w:rsid w:val="00272D94"/>
    <w:rsid w:val="00273AB3"/>
    <w:rsid w:val="00274382"/>
    <w:rsid w:val="00274B60"/>
    <w:rsid w:val="00277D6D"/>
    <w:rsid w:val="002804B9"/>
    <w:rsid w:val="00281C29"/>
    <w:rsid w:val="002823B0"/>
    <w:rsid w:val="00282ACC"/>
    <w:rsid w:val="00283C4C"/>
    <w:rsid w:val="00291919"/>
    <w:rsid w:val="00293F11"/>
    <w:rsid w:val="0029444F"/>
    <w:rsid w:val="00297C23"/>
    <w:rsid w:val="002A09DF"/>
    <w:rsid w:val="002A34F4"/>
    <w:rsid w:val="002A472B"/>
    <w:rsid w:val="002A543C"/>
    <w:rsid w:val="002B04A4"/>
    <w:rsid w:val="002B1404"/>
    <w:rsid w:val="002B35E2"/>
    <w:rsid w:val="002B3A8E"/>
    <w:rsid w:val="002B5A11"/>
    <w:rsid w:val="002B5B15"/>
    <w:rsid w:val="002B619B"/>
    <w:rsid w:val="002B6AF0"/>
    <w:rsid w:val="002C08BC"/>
    <w:rsid w:val="002C1337"/>
    <w:rsid w:val="002C3315"/>
    <w:rsid w:val="002C4968"/>
    <w:rsid w:val="002C49D8"/>
    <w:rsid w:val="002C5013"/>
    <w:rsid w:val="002C58E2"/>
    <w:rsid w:val="002C75DE"/>
    <w:rsid w:val="002D2034"/>
    <w:rsid w:val="002D2531"/>
    <w:rsid w:val="002D38EF"/>
    <w:rsid w:val="002D3E6C"/>
    <w:rsid w:val="002D40E2"/>
    <w:rsid w:val="002D539D"/>
    <w:rsid w:val="002E16C8"/>
    <w:rsid w:val="002E1797"/>
    <w:rsid w:val="002E219A"/>
    <w:rsid w:val="002E38A3"/>
    <w:rsid w:val="002E46BF"/>
    <w:rsid w:val="002E4D9B"/>
    <w:rsid w:val="002E7149"/>
    <w:rsid w:val="002E742E"/>
    <w:rsid w:val="002F190F"/>
    <w:rsid w:val="002F30F7"/>
    <w:rsid w:val="002F455F"/>
    <w:rsid w:val="002F4DCF"/>
    <w:rsid w:val="002F6A13"/>
    <w:rsid w:val="002F78B2"/>
    <w:rsid w:val="002F7E7E"/>
    <w:rsid w:val="002F7EB1"/>
    <w:rsid w:val="003015FE"/>
    <w:rsid w:val="00301CFD"/>
    <w:rsid w:val="003025AB"/>
    <w:rsid w:val="0030592B"/>
    <w:rsid w:val="003061A6"/>
    <w:rsid w:val="0030687F"/>
    <w:rsid w:val="00310BD5"/>
    <w:rsid w:val="0031114F"/>
    <w:rsid w:val="003148AA"/>
    <w:rsid w:val="00315572"/>
    <w:rsid w:val="003159CC"/>
    <w:rsid w:val="003163A7"/>
    <w:rsid w:val="00316E92"/>
    <w:rsid w:val="00320C1D"/>
    <w:rsid w:val="00325EA8"/>
    <w:rsid w:val="003265FF"/>
    <w:rsid w:val="00326B19"/>
    <w:rsid w:val="00326BAA"/>
    <w:rsid w:val="00331D03"/>
    <w:rsid w:val="0033257D"/>
    <w:rsid w:val="0033328E"/>
    <w:rsid w:val="00335985"/>
    <w:rsid w:val="00340465"/>
    <w:rsid w:val="00340C9A"/>
    <w:rsid w:val="00340FFA"/>
    <w:rsid w:val="00344FD0"/>
    <w:rsid w:val="00345BA9"/>
    <w:rsid w:val="0035007B"/>
    <w:rsid w:val="00350D64"/>
    <w:rsid w:val="003521D1"/>
    <w:rsid w:val="00352940"/>
    <w:rsid w:val="003543AE"/>
    <w:rsid w:val="003550D3"/>
    <w:rsid w:val="00356AF9"/>
    <w:rsid w:val="00356B42"/>
    <w:rsid w:val="00356CB3"/>
    <w:rsid w:val="00357D58"/>
    <w:rsid w:val="00361BFA"/>
    <w:rsid w:val="00362EB2"/>
    <w:rsid w:val="00365263"/>
    <w:rsid w:val="00371BCC"/>
    <w:rsid w:val="00373978"/>
    <w:rsid w:val="00375AFD"/>
    <w:rsid w:val="003761D8"/>
    <w:rsid w:val="00381258"/>
    <w:rsid w:val="00381377"/>
    <w:rsid w:val="00382638"/>
    <w:rsid w:val="00382905"/>
    <w:rsid w:val="0038343C"/>
    <w:rsid w:val="00385D49"/>
    <w:rsid w:val="003861B3"/>
    <w:rsid w:val="003867DD"/>
    <w:rsid w:val="00390627"/>
    <w:rsid w:val="003912E5"/>
    <w:rsid w:val="00392F9D"/>
    <w:rsid w:val="00393764"/>
    <w:rsid w:val="00393EB6"/>
    <w:rsid w:val="0039413D"/>
    <w:rsid w:val="0039443D"/>
    <w:rsid w:val="003960F0"/>
    <w:rsid w:val="00396D26"/>
    <w:rsid w:val="00396D98"/>
    <w:rsid w:val="00397857"/>
    <w:rsid w:val="003A0191"/>
    <w:rsid w:val="003A3390"/>
    <w:rsid w:val="003A3ACD"/>
    <w:rsid w:val="003A6D59"/>
    <w:rsid w:val="003B04B8"/>
    <w:rsid w:val="003B2269"/>
    <w:rsid w:val="003B26E7"/>
    <w:rsid w:val="003B3E48"/>
    <w:rsid w:val="003B709B"/>
    <w:rsid w:val="003B77BE"/>
    <w:rsid w:val="003C0948"/>
    <w:rsid w:val="003C3FC8"/>
    <w:rsid w:val="003C4013"/>
    <w:rsid w:val="003C490D"/>
    <w:rsid w:val="003C5E77"/>
    <w:rsid w:val="003C7BDE"/>
    <w:rsid w:val="003D1B71"/>
    <w:rsid w:val="003D2401"/>
    <w:rsid w:val="003D275A"/>
    <w:rsid w:val="003D49D4"/>
    <w:rsid w:val="003D4D1B"/>
    <w:rsid w:val="003E01F6"/>
    <w:rsid w:val="003E07DF"/>
    <w:rsid w:val="003E151D"/>
    <w:rsid w:val="003E31F5"/>
    <w:rsid w:val="003E3779"/>
    <w:rsid w:val="003E54CC"/>
    <w:rsid w:val="003E6072"/>
    <w:rsid w:val="003E67A3"/>
    <w:rsid w:val="003E7889"/>
    <w:rsid w:val="003F00BF"/>
    <w:rsid w:val="003F056B"/>
    <w:rsid w:val="003F1E8D"/>
    <w:rsid w:val="003F27A5"/>
    <w:rsid w:val="003F2DAE"/>
    <w:rsid w:val="003F424D"/>
    <w:rsid w:val="003F7077"/>
    <w:rsid w:val="00400179"/>
    <w:rsid w:val="00403BF5"/>
    <w:rsid w:val="00404D1C"/>
    <w:rsid w:val="00410198"/>
    <w:rsid w:val="004102FB"/>
    <w:rsid w:val="004135DC"/>
    <w:rsid w:val="004139CD"/>
    <w:rsid w:val="004143FD"/>
    <w:rsid w:val="00414947"/>
    <w:rsid w:val="0041596A"/>
    <w:rsid w:val="00415C2F"/>
    <w:rsid w:val="004175A3"/>
    <w:rsid w:val="004177EE"/>
    <w:rsid w:val="004179B7"/>
    <w:rsid w:val="004220ED"/>
    <w:rsid w:val="00422204"/>
    <w:rsid w:val="004249DC"/>
    <w:rsid w:val="00424A7A"/>
    <w:rsid w:val="0042500F"/>
    <w:rsid w:val="004250BE"/>
    <w:rsid w:val="00425920"/>
    <w:rsid w:val="0042672A"/>
    <w:rsid w:val="00426FA2"/>
    <w:rsid w:val="004273B2"/>
    <w:rsid w:val="004277BA"/>
    <w:rsid w:val="004277FD"/>
    <w:rsid w:val="00430223"/>
    <w:rsid w:val="00430F95"/>
    <w:rsid w:val="00431026"/>
    <w:rsid w:val="00432F14"/>
    <w:rsid w:val="00435082"/>
    <w:rsid w:val="0043543A"/>
    <w:rsid w:val="0043608E"/>
    <w:rsid w:val="00437044"/>
    <w:rsid w:val="00437157"/>
    <w:rsid w:val="004373E2"/>
    <w:rsid w:val="00440476"/>
    <w:rsid w:val="0044602A"/>
    <w:rsid w:val="00446D17"/>
    <w:rsid w:val="00451AAE"/>
    <w:rsid w:val="00451FCE"/>
    <w:rsid w:val="00452747"/>
    <w:rsid w:val="00454059"/>
    <w:rsid w:val="00454ABD"/>
    <w:rsid w:val="004559D2"/>
    <w:rsid w:val="00456674"/>
    <w:rsid w:val="004604D2"/>
    <w:rsid w:val="00463478"/>
    <w:rsid w:val="0047037A"/>
    <w:rsid w:val="00472157"/>
    <w:rsid w:val="00474FE6"/>
    <w:rsid w:val="004767A0"/>
    <w:rsid w:val="0047709E"/>
    <w:rsid w:val="0047742E"/>
    <w:rsid w:val="00480107"/>
    <w:rsid w:val="00485A9F"/>
    <w:rsid w:val="00492E1F"/>
    <w:rsid w:val="004936A0"/>
    <w:rsid w:val="00495356"/>
    <w:rsid w:val="0049554E"/>
    <w:rsid w:val="0049580F"/>
    <w:rsid w:val="0049705C"/>
    <w:rsid w:val="00497D6C"/>
    <w:rsid w:val="004A02C6"/>
    <w:rsid w:val="004A091B"/>
    <w:rsid w:val="004A256D"/>
    <w:rsid w:val="004A3149"/>
    <w:rsid w:val="004A3D80"/>
    <w:rsid w:val="004A46C5"/>
    <w:rsid w:val="004A48A7"/>
    <w:rsid w:val="004A5258"/>
    <w:rsid w:val="004A6E6B"/>
    <w:rsid w:val="004A753F"/>
    <w:rsid w:val="004B1CB7"/>
    <w:rsid w:val="004B4411"/>
    <w:rsid w:val="004C12F2"/>
    <w:rsid w:val="004C5B67"/>
    <w:rsid w:val="004C62F2"/>
    <w:rsid w:val="004C6D0E"/>
    <w:rsid w:val="004D0460"/>
    <w:rsid w:val="004D22E0"/>
    <w:rsid w:val="004D3847"/>
    <w:rsid w:val="004D418A"/>
    <w:rsid w:val="004D451C"/>
    <w:rsid w:val="004D6EDC"/>
    <w:rsid w:val="004D7749"/>
    <w:rsid w:val="004E0924"/>
    <w:rsid w:val="004E0E5B"/>
    <w:rsid w:val="004E1095"/>
    <w:rsid w:val="004E15AE"/>
    <w:rsid w:val="004E3701"/>
    <w:rsid w:val="004E45C2"/>
    <w:rsid w:val="004E5BDF"/>
    <w:rsid w:val="004F2A35"/>
    <w:rsid w:val="004F4AFB"/>
    <w:rsid w:val="004F5722"/>
    <w:rsid w:val="004F5809"/>
    <w:rsid w:val="004F6C44"/>
    <w:rsid w:val="00502432"/>
    <w:rsid w:val="005029A9"/>
    <w:rsid w:val="00503F10"/>
    <w:rsid w:val="00504DA3"/>
    <w:rsid w:val="0050754C"/>
    <w:rsid w:val="00511380"/>
    <w:rsid w:val="00511E5C"/>
    <w:rsid w:val="00515CCF"/>
    <w:rsid w:val="00517D21"/>
    <w:rsid w:val="005215F9"/>
    <w:rsid w:val="005237B0"/>
    <w:rsid w:val="00523CB8"/>
    <w:rsid w:val="005252CD"/>
    <w:rsid w:val="0053014C"/>
    <w:rsid w:val="005310C2"/>
    <w:rsid w:val="005326D8"/>
    <w:rsid w:val="005330DC"/>
    <w:rsid w:val="005352C9"/>
    <w:rsid w:val="005357EB"/>
    <w:rsid w:val="005366B4"/>
    <w:rsid w:val="0053793F"/>
    <w:rsid w:val="00545954"/>
    <w:rsid w:val="005462E8"/>
    <w:rsid w:val="0054694D"/>
    <w:rsid w:val="005475B5"/>
    <w:rsid w:val="0055106E"/>
    <w:rsid w:val="00552374"/>
    <w:rsid w:val="00552F8D"/>
    <w:rsid w:val="00552FEF"/>
    <w:rsid w:val="00556706"/>
    <w:rsid w:val="00561747"/>
    <w:rsid w:val="00563EF6"/>
    <w:rsid w:val="00567331"/>
    <w:rsid w:val="0057112E"/>
    <w:rsid w:val="0057229B"/>
    <w:rsid w:val="005735FA"/>
    <w:rsid w:val="00577F32"/>
    <w:rsid w:val="00581B8B"/>
    <w:rsid w:val="00581CC6"/>
    <w:rsid w:val="0058376E"/>
    <w:rsid w:val="005859CB"/>
    <w:rsid w:val="00586EF7"/>
    <w:rsid w:val="005908FF"/>
    <w:rsid w:val="005909FB"/>
    <w:rsid w:val="00591054"/>
    <w:rsid w:val="00592D1B"/>
    <w:rsid w:val="00593879"/>
    <w:rsid w:val="00593E24"/>
    <w:rsid w:val="005947CC"/>
    <w:rsid w:val="00595A27"/>
    <w:rsid w:val="00596EFE"/>
    <w:rsid w:val="00597448"/>
    <w:rsid w:val="005A0912"/>
    <w:rsid w:val="005A1171"/>
    <w:rsid w:val="005A1FB8"/>
    <w:rsid w:val="005A2E58"/>
    <w:rsid w:val="005A41D5"/>
    <w:rsid w:val="005A4F7F"/>
    <w:rsid w:val="005A505F"/>
    <w:rsid w:val="005B13B4"/>
    <w:rsid w:val="005B36C9"/>
    <w:rsid w:val="005B4D9E"/>
    <w:rsid w:val="005B5200"/>
    <w:rsid w:val="005B5A74"/>
    <w:rsid w:val="005B7B14"/>
    <w:rsid w:val="005C0AA6"/>
    <w:rsid w:val="005C284C"/>
    <w:rsid w:val="005C36C3"/>
    <w:rsid w:val="005C6923"/>
    <w:rsid w:val="005D01D4"/>
    <w:rsid w:val="005D034E"/>
    <w:rsid w:val="005D045C"/>
    <w:rsid w:val="005D2571"/>
    <w:rsid w:val="005D2EEB"/>
    <w:rsid w:val="005D3687"/>
    <w:rsid w:val="005D3880"/>
    <w:rsid w:val="005D3B9A"/>
    <w:rsid w:val="005D4253"/>
    <w:rsid w:val="005D4512"/>
    <w:rsid w:val="005D50BB"/>
    <w:rsid w:val="005D743B"/>
    <w:rsid w:val="005E13A2"/>
    <w:rsid w:val="005E23F6"/>
    <w:rsid w:val="005E3444"/>
    <w:rsid w:val="005E432D"/>
    <w:rsid w:val="005E4772"/>
    <w:rsid w:val="005E534C"/>
    <w:rsid w:val="005E554E"/>
    <w:rsid w:val="005E6BE3"/>
    <w:rsid w:val="005F01A1"/>
    <w:rsid w:val="005F0257"/>
    <w:rsid w:val="005F09AE"/>
    <w:rsid w:val="005F29A0"/>
    <w:rsid w:val="005F33F6"/>
    <w:rsid w:val="005F47A0"/>
    <w:rsid w:val="00600676"/>
    <w:rsid w:val="006029DA"/>
    <w:rsid w:val="00602F50"/>
    <w:rsid w:val="00603751"/>
    <w:rsid w:val="0060399B"/>
    <w:rsid w:val="0060606E"/>
    <w:rsid w:val="006108D9"/>
    <w:rsid w:val="00612137"/>
    <w:rsid w:val="00612402"/>
    <w:rsid w:val="00612CC1"/>
    <w:rsid w:val="00613F3B"/>
    <w:rsid w:val="00617F7A"/>
    <w:rsid w:val="00621612"/>
    <w:rsid w:val="00622580"/>
    <w:rsid w:val="0062435D"/>
    <w:rsid w:val="00625462"/>
    <w:rsid w:val="0062551A"/>
    <w:rsid w:val="0062640D"/>
    <w:rsid w:val="0062700A"/>
    <w:rsid w:val="00627255"/>
    <w:rsid w:val="006276D1"/>
    <w:rsid w:val="00631E1C"/>
    <w:rsid w:val="00632019"/>
    <w:rsid w:val="00632053"/>
    <w:rsid w:val="00634BED"/>
    <w:rsid w:val="00640544"/>
    <w:rsid w:val="00643433"/>
    <w:rsid w:val="00645043"/>
    <w:rsid w:val="00646171"/>
    <w:rsid w:val="0064755B"/>
    <w:rsid w:val="006506CB"/>
    <w:rsid w:val="00652729"/>
    <w:rsid w:val="006533E7"/>
    <w:rsid w:val="00656A6E"/>
    <w:rsid w:val="00657286"/>
    <w:rsid w:val="00657448"/>
    <w:rsid w:val="00657F51"/>
    <w:rsid w:val="00660AF4"/>
    <w:rsid w:val="00662305"/>
    <w:rsid w:val="00663485"/>
    <w:rsid w:val="00663650"/>
    <w:rsid w:val="00663961"/>
    <w:rsid w:val="006645D1"/>
    <w:rsid w:val="00664907"/>
    <w:rsid w:val="00664F3F"/>
    <w:rsid w:val="0066631D"/>
    <w:rsid w:val="00666BA5"/>
    <w:rsid w:val="0066737C"/>
    <w:rsid w:val="0067059E"/>
    <w:rsid w:val="0067100A"/>
    <w:rsid w:val="00671179"/>
    <w:rsid w:val="006749B6"/>
    <w:rsid w:val="00680764"/>
    <w:rsid w:val="006810FB"/>
    <w:rsid w:val="00681C12"/>
    <w:rsid w:val="00682079"/>
    <w:rsid w:val="0068219F"/>
    <w:rsid w:val="0068381A"/>
    <w:rsid w:val="006867EC"/>
    <w:rsid w:val="00686872"/>
    <w:rsid w:val="006908EB"/>
    <w:rsid w:val="00692E21"/>
    <w:rsid w:val="006939E3"/>
    <w:rsid w:val="00694E15"/>
    <w:rsid w:val="00696D34"/>
    <w:rsid w:val="0069726A"/>
    <w:rsid w:val="006A24D3"/>
    <w:rsid w:val="006A3142"/>
    <w:rsid w:val="006A33D1"/>
    <w:rsid w:val="006A3D58"/>
    <w:rsid w:val="006A6A54"/>
    <w:rsid w:val="006A702E"/>
    <w:rsid w:val="006A7487"/>
    <w:rsid w:val="006B3452"/>
    <w:rsid w:val="006B6B38"/>
    <w:rsid w:val="006C0383"/>
    <w:rsid w:val="006C09D9"/>
    <w:rsid w:val="006C259B"/>
    <w:rsid w:val="006C2714"/>
    <w:rsid w:val="006C3085"/>
    <w:rsid w:val="006C35FB"/>
    <w:rsid w:val="006C5DD0"/>
    <w:rsid w:val="006C5F42"/>
    <w:rsid w:val="006C78C5"/>
    <w:rsid w:val="006D079C"/>
    <w:rsid w:val="006D372A"/>
    <w:rsid w:val="006D4347"/>
    <w:rsid w:val="006D6827"/>
    <w:rsid w:val="006D6D64"/>
    <w:rsid w:val="006D751F"/>
    <w:rsid w:val="006D7678"/>
    <w:rsid w:val="006D7C0E"/>
    <w:rsid w:val="006E0630"/>
    <w:rsid w:val="006E34E4"/>
    <w:rsid w:val="006E3D45"/>
    <w:rsid w:val="006E55C8"/>
    <w:rsid w:val="006E61F5"/>
    <w:rsid w:val="006E6296"/>
    <w:rsid w:val="006F13CB"/>
    <w:rsid w:val="006F1CE4"/>
    <w:rsid w:val="006F202E"/>
    <w:rsid w:val="006F2F5D"/>
    <w:rsid w:val="006F4C8F"/>
    <w:rsid w:val="006F521F"/>
    <w:rsid w:val="006F547F"/>
    <w:rsid w:val="006F54D9"/>
    <w:rsid w:val="006F6056"/>
    <w:rsid w:val="006F63C1"/>
    <w:rsid w:val="0070034B"/>
    <w:rsid w:val="007005DB"/>
    <w:rsid w:val="00702048"/>
    <w:rsid w:val="00702883"/>
    <w:rsid w:val="007050FD"/>
    <w:rsid w:val="0070732B"/>
    <w:rsid w:val="00707893"/>
    <w:rsid w:val="007135C9"/>
    <w:rsid w:val="007153EE"/>
    <w:rsid w:val="00715401"/>
    <w:rsid w:val="00715628"/>
    <w:rsid w:val="00721B9C"/>
    <w:rsid w:val="00721D1E"/>
    <w:rsid w:val="007241D9"/>
    <w:rsid w:val="00727C27"/>
    <w:rsid w:val="007310B1"/>
    <w:rsid w:val="00731C7C"/>
    <w:rsid w:val="007325AE"/>
    <w:rsid w:val="00734819"/>
    <w:rsid w:val="0073498B"/>
    <w:rsid w:val="00735302"/>
    <w:rsid w:val="0074012C"/>
    <w:rsid w:val="0074060E"/>
    <w:rsid w:val="0074084B"/>
    <w:rsid w:val="00741133"/>
    <w:rsid w:val="00742D37"/>
    <w:rsid w:val="00743128"/>
    <w:rsid w:val="007439F7"/>
    <w:rsid w:val="00743E55"/>
    <w:rsid w:val="007450B9"/>
    <w:rsid w:val="007454C2"/>
    <w:rsid w:val="007457FE"/>
    <w:rsid w:val="0074593B"/>
    <w:rsid w:val="00746E3F"/>
    <w:rsid w:val="00752A27"/>
    <w:rsid w:val="00752E63"/>
    <w:rsid w:val="007540DC"/>
    <w:rsid w:val="007552E4"/>
    <w:rsid w:val="00757A36"/>
    <w:rsid w:val="00757AB2"/>
    <w:rsid w:val="007637F0"/>
    <w:rsid w:val="00764382"/>
    <w:rsid w:val="00764610"/>
    <w:rsid w:val="007654FE"/>
    <w:rsid w:val="00765FD4"/>
    <w:rsid w:val="00770363"/>
    <w:rsid w:val="007709D3"/>
    <w:rsid w:val="00770DA5"/>
    <w:rsid w:val="00774169"/>
    <w:rsid w:val="0077666E"/>
    <w:rsid w:val="00777FD7"/>
    <w:rsid w:val="0078199F"/>
    <w:rsid w:val="007825D8"/>
    <w:rsid w:val="00782701"/>
    <w:rsid w:val="00782F18"/>
    <w:rsid w:val="007840DC"/>
    <w:rsid w:val="00784C6E"/>
    <w:rsid w:val="007874C1"/>
    <w:rsid w:val="007912F4"/>
    <w:rsid w:val="007915B0"/>
    <w:rsid w:val="00792466"/>
    <w:rsid w:val="00793CB0"/>
    <w:rsid w:val="00794A83"/>
    <w:rsid w:val="007979B6"/>
    <w:rsid w:val="00797A1C"/>
    <w:rsid w:val="007A0E35"/>
    <w:rsid w:val="007A20F8"/>
    <w:rsid w:val="007A2B33"/>
    <w:rsid w:val="007A304D"/>
    <w:rsid w:val="007A599A"/>
    <w:rsid w:val="007A5B65"/>
    <w:rsid w:val="007A7530"/>
    <w:rsid w:val="007A7843"/>
    <w:rsid w:val="007A7AA6"/>
    <w:rsid w:val="007B0903"/>
    <w:rsid w:val="007B4796"/>
    <w:rsid w:val="007B47EE"/>
    <w:rsid w:val="007B4DC9"/>
    <w:rsid w:val="007B568F"/>
    <w:rsid w:val="007B5C39"/>
    <w:rsid w:val="007B6820"/>
    <w:rsid w:val="007B6B49"/>
    <w:rsid w:val="007C02A3"/>
    <w:rsid w:val="007C1D17"/>
    <w:rsid w:val="007C222C"/>
    <w:rsid w:val="007C4060"/>
    <w:rsid w:val="007C4422"/>
    <w:rsid w:val="007C5420"/>
    <w:rsid w:val="007D0B6D"/>
    <w:rsid w:val="007D66CF"/>
    <w:rsid w:val="007D69E7"/>
    <w:rsid w:val="007D7F47"/>
    <w:rsid w:val="007D7FE7"/>
    <w:rsid w:val="007E4B72"/>
    <w:rsid w:val="007E5152"/>
    <w:rsid w:val="007E67F5"/>
    <w:rsid w:val="007F1109"/>
    <w:rsid w:val="007F2587"/>
    <w:rsid w:val="007F2C27"/>
    <w:rsid w:val="007F2C86"/>
    <w:rsid w:val="007F5261"/>
    <w:rsid w:val="007F6E8A"/>
    <w:rsid w:val="007F70D6"/>
    <w:rsid w:val="00803EA1"/>
    <w:rsid w:val="008069D9"/>
    <w:rsid w:val="0081010C"/>
    <w:rsid w:val="00812351"/>
    <w:rsid w:val="00813856"/>
    <w:rsid w:val="0081552F"/>
    <w:rsid w:val="00816863"/>
    <w:rsid w:val="0081713D"/>
    <w:rsid w:val="00817D7F"/>
    <w:rsid w:val="00820C89"/>
    <w:rsid w:val="00822CDA"/>
    <w:rsid w:val="0082465A"/>
    <w:rsid w:val="00825185"/>
    <w:rsid w:val="00830C50"/>
    <w:rsid w:val="008310E3"/>
    <w:rsid w:val="00833D28"/>
    <w:rsid w:val="008342FD"/>
    <w:rsid w:val="00835A22"/>
    <w:rsid w:val="0084108A"/>
    <w:rsid w:val="00843820"/>
    <w:rsid w:val="00844902"/>
    <w:rsid w:val="00845D12"/>
    <w:rsid w:val="00850DEA"/>
    <w:rsid w:val="00850F31"/>
    <w:rsid w:val="00851025"/>
    <w:rsid w:val="00851067"/>
    <w:rsid w:val="00851AF3"/>
    <w:rsid w:val="008533C0"/>
    <w:rsid w:val="00854397"/>
    <w:rsid w:val="00856E3A"/>
    <w:rsid w:val="00857484"/>
    <w:rsid w:val="00860292"/>
    <w:rsid w:val="008602D6"/>
    <w:rsid w:val="00860FAB"/>
    <w:rsid w:val="008625F5"/>
    <w:rsid w:val="00863EA3"/>
    <w:rsid w:val="00863F21"/>
    <w:rsid w:val="008670C4"/>
    <w:rsid w:val="00871032"/>
    <w:rsid w:val="00872BE7"/>
    <w:rsid w:val="0087457B"/>
    <w:rsid w:val="00875E44"/>
    <w:rsid w:val="0087605A"/>
    <w:rsid w:val="008761FE"/>
    <w:rsid w:val="008769CC"/>
    <w:rsid w:val="00877D9B"/>
    <w:rsid w:val="00880863"/>
    <w:rsid w:val="00880896"/>
    <w:rsid w:val="00881467"/>
    <w:rsid w:val="0088186B"/>
    <w:rsid w:val="00882A4C"/>
    <w:rsid w:val="00882FEE"/>
    <w:rsid w:val="008830EB"/>
    <w:rsid w:val="0088400A"/>
    <w:rsid w:val="00885902"/>
    <w:rsid w:val="00887EEF"/>
    <w:rsid w:val="00891351"/>
    <w:rsid w:val="00892C08"/>
    <w:rsid w:val="00893C24"/>
    <w:rsid w:val="008967A9"/>
    <w:rsid w:val="008A2C3D"/>
    <w:rsid w:val="008A3742"/>
    <w:rsid w:val="008A39E4"/>
    <w:rsid w:val="008A6C51"/>
    <w:rsid w:val="008A71FF"/>
    <w:rsid w:val="008B08C9"/>
    <w:rsid w:val="008B133A"/>
    <w:rsid w:val="008B423E"/>
    <w:rsid w:val="008B4F63"/>
    <w:rsid w:val="008B6F21"/>
    <w:rsid w:val="008B77C5"/>
    <w:rsid w:val="008C0B2C"/>
    <w:rsid w:val="008C123C"/>
    <w:rsid w:val="008C17A0"/>
    <w:rsid w:val="008C21E8"/>
    <w:rsid w:val="008C2465"/>
    <w:rsid w:val="008C3B86"/>
    <w:rsid w:val="008C6FB1"/>
    <w:rsid w:val="008C70BD"/>
    <w:rsid w:val="008D4040"/>
    <w:rsid w:val="008D5EB1"/>
    <w:rsid w:val="008D751F"/>
    <w:rsid w:val="008E1763"/>
    <w:rsid w:val="008E1C36"/>
    <w:rsid w:val="008E1CCC"/>
    <w:rsid w:val="008E7784"/>
    <w:rsid w:val="008F1F6C"/>
    <w:rsid w:val="008F2EF7"/>
    <w:rsid w:val="008F545D"/>
    <w:rsid w:val="008F7E98"/>
    <w:rsid w:val="00910509"/>
    <w:rsid w:val="00911F7D"/>
    <w:rsid w:val="009130AF"/>
    <w:rsid w:val="00913AC5"/>
    <w:rsid w:val="00916A76"/>
    <w:rsid w:val="00921CB3"/>
    <w:rsid w:val="00922223"/>
    <w:rsid w:val="009240AC"/>
    <w:rsid w:val="00924CAD"/>
    <w:rsid w:val="009252FC"/>
    <w:rsid w:val="00927475"/>
    <w:rsid w:val="0092759E"/>
    <w:rsid w:val="0092767C"/>
    <w:rsid w:val="00930B04"/>
    <w:rsid w:val="00931430"/>
    <w:rsid w:val="00931C3C"/>
    <w:rsid w:val="009329CE"/>
    <w:rsid w:val="00932E6D"/>
    <w:rsid w:val="00933EA4"/>
    <w:rsid w:val="00936964"/>
    <w:rsid w:val="00940BD0"/>
    <w:rsid w:val="00941661"/>
    <w:rsid w:val="00943014"/>
    <w:rsid w:val="009437E3"/>
    <w:rsid w:val="00943AD3"/>
    <w:rsid w:val="00946691"/>
    <w:rsid w:val="00947355"/>
    <w:rsid w:val="009520A0"/>
    <w:rsid w:val="0095363B"/>
    <w:rsid w:val="00954DA5"/>
    <w:rsid w:val="00955F77"/>
    <w:rsid w:val="0095606C"/>
    <w:rsid w:val="00956310"/>
    <w:rsid w:val="009567CC"/>
    <w:rsid w:val="00957530"/>
    <w:rsid w:val="00960270"/>
    <w:rsid w:val="009611AC"/>
    <w:rsid w:val="00961826"/>
    <w:rsid w:val="00961BF0"/>
    <w:rsid w:val="009635E4"/>
    <w:rsid w:val="0096473D"/>
    <w:rsid w:val="009653CE"/>
    <w:rsid w:val="00965462"/>
    <w:rsid w:val="00966E48"/>
    <w:rsid w:val="00970F6A"/>
    <w:rsid w:val="009711DB"/>
    <w:rsid w:val="00973B69"/>
    <w:rsid w:val="009740D0"/>
    <w:rsid w:val="009749A1"/>
    <w:rsid w:val="0098000D"/>
    <w:rsid w:val="00981715"/>
    <w:rsid w:val="0098299C"/>
    <w:rsid w:val="00986280"/>
    <w:rsid w:val="00986E92"/>
    <w:rsid w:val="00987623"/>
    <w:rsid w:val="0099229B"/>
    <w:rsid w:val="00992F21"/>
    <w:rsid w:val="009943A0"/>
    <w:rsid w:val="00994BB0"/>
    <w:rsid w:val="00996411"/>
    <w:rsid w:val="009964A1"/>
    <w:rsid w:val="009A25EE"/>
    <w:rsid w:val="009B0F2E"/>
    <w:rsid w:val="009B1556"/>
    <w:rsid w:val="009B16DE"/>
    <w:rsid w:val="009B1C40"/>
    <w:rsid w:val="009B1CB8"/>
    <w:rsid w:val="009B1DA5"/>
    <w:rsid w:val="009B3559"/>
    <w:rsid w:val="009B4AAF"/>
    <w:rsid w:val="009B5188"/>
    <w:rsid w:val="009B64FC"/>
    <w:rsid w:val="009C12FC"/>
    <w:rsid w:val="009C1676"/>
    <w:rsid w:val="009C30AA"/>
    <w:rsid w:val="009C491B"/>
    <w:rsid w:val="009C4E55"/>
    <w:rsid w:val="009C5999"/>
    <w:rsid w:val="009D0139"/>
    <w:rsid w:val="009D15CF"/>
    <w:rsid w:val="009D1CE3"/>
    <w:rsid w:val="009D2597"/>
    <w:rsid w:val="009D54BC"/>
    <w:rsid w:val="009D5A5B"/>
    <w:rsid w:val="009E7355"/>
    <w:rsid w:val="009E7788"/>
    <w:rsid w:val="009F1559"/>
    <w:rsid w:val="009F1CCE"/>
    <w:rsid w:val="009F41AB"/>
    <w:rsid w:val="009F471F"/>
    <w:rsid w:val="009F52DD"/>
    <w:rsid w:val="009F581A"/>
    <w:rsid w:val="009F7E77"/>
    <w:rsid w:val="00A0081C"/>
    <w:rsid w:val="00A010C0"/>
    <w:rsid w:val="00A05793"/>
    <w:rsid w:val="00A05EED"/>
    <w:rsid w:val="00A07543"/>
    <w:rsid w:val="00A104FC"/>
    <w:rsid w:val="00A11CC1"/>
    <w:rsid w:val="00A143F7"/>
    <w:rsid w:val="00A15B8B"/>
    <w:rsid w:val="00A17560"/>
    <w:rsid w:val="00A178AC"/>
    <w:rsid w:val="00A21825"/>
    <w:rsid w:val="00A21841"/>
    <w:rsid w:val="00A23188"/>
    <w:rsid w:val="00A267EE"/>
    <w:rsid w:val="00A308DE"/>
    <w:rsid w:val="00A31B44"/>
    <w:rsid w:val="00A31B8F"/>
    <w:rsid w:val="00A3209A"/>
    <w:rsid w:val="00A409DB"/>
    <w:rsid w:val="00A41010"/>
    <w:rsid w:val="00A41670"/>
    <w:rsid w:val="00A43DE7"/>
    <w:rsid w:val="00A4422C"/>
    <w:rsid w:val="00A44CE6"/>
    <w:rsid w:val="00A450A4"/>
    <w:rsid w:val="00A4554A"/>
    <w:rsid w:val="00A47349"/>
    <w:rsid w:val="00A47E67"/>
    <w:rsid w:val="00A50084"/>
    <w:rsid w:val="00A51253"/>
    <w:rsid w:val="00A51F91"/>
    <w:rsid w:val="00A54A38"/>
    <w:rsid w:val="00A55ACB"/>
    <w:rsid w:val="00A57C2C"/>
    <w:rsid w:val="00A57F0F"/>
    <w:rsid w:val="00A607D2"/>
    <w:rsid w:val="00A6184A"/>
    <w:rsid w:val="00A62613"/>
    <w:rsid w:val="00A65D36"/>
    <w:rsid w:val="00A726D5"/>
    <w:rsid w:val="00A729B9"/>
    <w:rsid w:val="00A743D1"/>
    <w:rsid w:val="00A748D0"/>
    <w:rsid w:val="00A74D2B"/>
    <w:rsid w:val="00A77947"/>
    <w:rsid w:val="00A77AFE"/>
    <w:rsid w:val="00A8013A"/>
    <w:rsid w:val="00A807F0"/>
    <w:rsid w:val="00A82080"/>
    <w:rsid w:val="00A844D2"/>
    <w:rsid w:val="00A84C85"/>
    <w:rsid w:val="00A84DA0"/>
    <w:rsid w:val="00A86CED"/>
    <w:rsid w:val="00A86F16"/>
    <w:rsid w:val="00A873D7"/>
    <w:rsid w:val="00A8761C"/>
    <w:rsid w:val="00A90DBE"/>
    <w:rsid w:val="00A9105D"/>
    <w:rsid w:val="00A9413C"/>
    <w:rsid w:val="00A9464F"/>
    <w:rsid w:val="00A94882"/>
    <w:rsid w:val="00A9488A"/>
    <w:rsid w:val="00A9490A"/>
    <w:rsid w:val="00A958FB"/>
    <w:rsid w:val="00A95E1E"/>
    <w:rsid w:val="00A9739C"/>
    <w:rsid w:val="00A978E4"/>
    <w:rsid w:val="00AA07DC"/>
    <w:rsid w:val="00AA0C95"/>
    <w:rsid w:val="00AA2726"/>
    <w:rsid w:val="00AA3FFC"/>
    <w:rsid w:val="00AA4BF3"/>
    <w:rsid w:val="00AA500C"/>
    <w:rsid w:val="00AA5614"/>
    <w:rsid w:val="00AA6842"/>
    <w:rsid w:val="00AA68E2"/>
    <w:rsid w:val="00AA7139"/>
    <w:rsid w:val="00AA7ECD"/>
    <w:rsid w:val="00AB2DC4"/>
    <w:rsid w:val="00AB2E43"/>
    <w:rsid w:val="00AB3C1B"/>
    <w:rsid w:val="00AB658A"/>
    <w:rsid w:val="00AB7C95"/>
    <w:rsid w:val="00AB7D03"/>
    <w:rsid w:val="00AC41AB"/>
    <w:rsid w:val="00AC5DB3"/>
    <w:rsid w:val="00AC6ECD"/>
    <w:rsid w:val="00AC70DA"/>
    <w:rsid w:val="00AC7A57"/>
    <w:rsid w:val="00AD02D4"/>
    <w:rsid w:val="00AD3483"/>
    <w:rsid w:val="00AD4330"/>
    <w:rsid w:val="00AD5268"/>
    <w:rsid w:val="00AD5BDE"/>
    <w:rsid w:val="00AD654C"/>
    <w:rsid w:val="00AD7425"/>
    <w:rsid w:val="00AD76BB"/>
    <w:rsid w:val="00AE461D"/>
    <w:rsid w:val="00AE4E51"/>
    <w:rsid w:val="00AE53C6"/>
    <w:rsid w:val="00AE5FED"/>
    <w:rsid w:val="00AF063A"/>
    <w:rsid w:val="00AF08E0"/>
    <w:rsid w:val="00AF0B54"/>
    <w:rsid w:val="00AF455A"/>
    <w:rsid w:val="00AF4B18"/>
    <w:rsid w:val="00AF5DF5"/>
    <w:rsid w:val="00AF785B"/>
    <w:rsid w:val="00AF7CD7"/>
    <w:rsid w:val="00AF7FB4"/>
    <w:rsid w:val="00B0464C"/>
    <w:rsid w:val="00B0596A"/>
    <w:rsid w:val="00B06397"/>
    <w:rsid w:val="00B06DCA"/>
    <w:rsid w:val="00B07813"/>
    <w:rsid w:val="00B11D46"/>
    <w:rsid w:val="00B11FDE"/>
    <w:rsid w:val="00B1630E"/>
    <w:rsid w:val="00B1647F"/>
    <w:rsid w:val="00B16E16"/>
    <w:rsid w:val="00B17D49"/>
    <w:rsid w:val="00B238B5"/>
    <w:rsid w:val="00B23FA3"/>
    <w:rsid w:val="00B24261"/>
    <w:rsid w:val="00B24800"/>
    <w:rsid w:val="00B27988"/>
    <w:rsid w:val="00B27AB6"/>
    <w:rsid w:val="00B308C8"/>
    <w:rsid w:val="00B33FB4"/>
    <w:rsid w:val="00B34355"/>
    <w:rsid w:val="00B3440E"/>
    <w:rsid w:val="00B34F36"/>
    <w:rsid w:val="00B35617"/>
    <w:rsid w:val="00B36572"/>
    <w:rsid w:val="00B43418"/>
    <w:rsid w:val="00B4693F"/>
    <w:rsid w:val="00B46DCA"/>
    <w:rsid w:val="00B47DCE"/>
    <w:rsid w:val="00B47DDE"/>
    <w:rsid w:val="00B5237B"/>
    <w:rsid w:val="00B524A8"/>
    <w:rsid w:val="00B546C7"/>
    <w:rsid w:val="00B554B2"/>
    <w:rsid w:val="00B6138C"/>
    <w:rsid w:val="00B61F91"/>
    <w:rsid w:val="00B6338D"/>
    <w:rsid w:val="00B639F8"/>
    <w:rsid w:val="00B641EC"/>
    <w:rsid w:val="00B658D2"/>
    <w:rsid w:val="00B65C0D"/>
    <w:rsid w:val="00B67420"/>
    <w:rsid w:val="00B67968"/>
    <w:rsid w:val="00B7062E"/>
    <w:rsid w:val="00B723FB"/>
    <w:rsid w:val="00B72F3C"/>
    <w:rsid w:val="00B73177"/>
    <w:rsid w:val="00B73854"/>
    <w:rsid w:val="00B75D37"/>
    <w:rsid w:val="00B75F06"/>
    <w:rsid w:val="00B77D8E"/>
    <w:rsid w:val="00B82FEE"/>
    <w:rsid w:val="00B8357C"/>
    <w:rsid w:val="00B84588"/>
    <w:rsid w:val="00B84E91"/>
    <w:rsid w:val="00B84FFB"/>
    <w:rsid w:val="00B85578"/>
    <w:rsid w:val="00B86641"/>
    <w:rsid w:val="00B8734C"/>
    <w:rsid w:val="00B9126B"/>
    <w:rsid w:val="00B91A33"/>
    <w:rsid w:val="00B91EE0"/>
    <w:rsid w:val="00B96F3B"/>
    <w:rsid w:val="00B97A06"/>
    <w:rsid w:val="00BA266E"/>
    <w:rsid w:val="00BA29D7"/>
    <w:rsid w:val="00BA494C"/>
    <w:rsid w:val="00BA6C04"/>
    <w:rsid w:val="00BA764F"/>
    <w:rsid w:val="00BB13F3"/>
    <w:rsid w:val="00BB2ACB"/>
    <w:rsid w:val="00BB3C43"/>
    <w:rsid w:val="00BB49B3"/>
    <w:rsid w:val="00BB4B65"/>
    <w:rsid w:val="00BB56AF"/>
    <w:rsid w:val="00BB6A0A"/>
    <w:rsid w:val="00BB6DD1"/>
    <w:rsid w:val="00BB72BB"/>
    <w:rsid w:val="00BB7C4E"/>
    <w:rsid w:val="00BB7E9D"/>
    <w:rsid w:val="00BC00E4"/>
    <w:rsid w:val="00BC3E37"/>
    <w:rsid w:val="00BD09D8"/>
    <w:rsid w:val="00BD1BEC"/>
    <w:rsid w:val="00BD25D3"/>
    <w:rsid w:val="00BD2FB5"/>
    <w:rsid w:val="00BD685D"/>
    <w:rsid w:val="00BD7FB6"/>
    <w:rsid w:val="00BE04E4"/>
    <w:rsid w:val="00BE1950"/>
    <w:rsid w:val="00BE2B01"/>
    <w:rsid w:val="00BE31A6"/>
    <w:rsid w:val="00BE3849"/>
    <w:rsid w:val="00BE493D"/>
    <w:rsid w:val="00BE4C95"/>
    <w:rsid w:val="00BE53F9"/>
    <w:rsid w:val="00BE6D2C"/>
    <w:rsid w:val="00BE6E15"/>
    <w:rsid w:val="00BF0F60"/>
    <w:rsid w:val="00BF1351"/>
    <w:rsid w:val="00BF140A"/>
    <w:rsid w:val="00BF1AC5"/>
    <w:rsid w:val="00BF1F68"/>
    <w:rsid w:val="00BF1F9D"/>
    <w:rsid w:val="00BF3B85"/>
    <w:rsid w:val="00BF745E"/>
    <w:rsid w:val="00C01F4F"/>
    <w:rsid w:val="00C04605"/>
    <w:rsid w:val="00C04738"/>
    <w:rsid w:val="00C07FB4"/>
    <w:rsid w:val="00C107E9"/>
    <w:rsid w:val="00C11F48"/>
    <w:rsid w:val="00C12920"/>
    <w:rsid w:val="00C160EC"/>
    <w:rsid w:val="00C17E84"/>
    <w:rsid w:val="00C23B98"/>
    <w:rsid w:val="00C23D97"/>
    <w:rsid w:val="00C24621"/>
    <w:rsid w:val="00C247BF"/>
    <w:rsid w:val="00C25698"/>
    <w:rsid w:val="00C26FB7"/>
    <w:rsid w:val="00C30537"/>
    <w:rsid w:val="00C32D77"/>
    <w:rsid w:val="00C33316"/>
    <w:rsid w:val="00C337E5"/>
    <w:rsid w:val="00C35C1A"/>
    <w:rsid w:val="00C35CCE"/>
    <w:rsid w:val="00C3639C"/>
    <w:rsid w:val="00C364CD"/>
    <w:rsid w:val="00C379A2"/>
    <w:rsid w:val="00C406C0"/>
    <w:rsid w:val="00C42049"/>
    <w:rsid w:val="00C420B6"/>
    <w:rsid w:val="00C42879"/>
    <w:rsid w:val="00C4381E"/>
    <w:rsid w:val="00C45613"/>
    <w:rsid w:val="00C456C8"/>
    <w:rsid w:val="00C45EA0"/>
    <w:rsid w:val="00C52AF9"/>
    <w:rsid w:val="00C54AED"/>
    <w:rsid w:val="00C55CFD"/>
    <w:rsid w:val="00C61A81"/>
    <w:rsid w:val="00C71ECC"/>
    <w:rsid w:val="00C726F1"/>
    <w:rsid w:val="00C72ABE"/>
    <w:rsid w:val="00C730C3"/>
    <w:rsid w:val="00C73E3D"/>
    <w:rsid w:val="00C745A0"/>
    <w:rsid w:val="00C7604A"/>
    <w:rsid w:val="00C76BBD"/>
    <w:rsid w:val="00C76DDA"/>
    <w:rsid w:val="00C77B55"/>
    <w:rsid w:val="00C84009"/>
    <w:rsid w:val="00C841C2"/>
    <w:rsid w:val="00C84363"/>
    <w:rsid w:val="00C84B24"/>
    <w:rsid w:val="00C85210"/>
    <w:rsid w:val="00C856E2"/>
    <w:rsid w:val="00C90611"/>
    <w:rsid w:val="00C91AF5"/>
    <w:rsid w:val="00C91C7D"/>
    <w:rsid w:val="00C94D24"/>
    <w:rsid w:val="00C96871"/>
    <w:rsid w:val="00C975B4"/>
    <w:rsid w:val="00C97A5D"/>
    <w:rsid w:val="00CA0AA9"/>
    <w:rsid w:val="00CA0E9C"/>
    <w:rsid w:val="00CA1AC3"/>
    <w:rsid w:val="00CA5A65"/>
    <w:rsid w:val="00CA6322"/>
    <w:rsid w:val="00CA6CB1"/>
    <w:rsid w:val="00CB1108"/>
    <w:rsid w:val="00CB273F"/>
    <w:rsid w:val="00CB52FC"/>
    <w:rsid w:val="00CB624F"/>
    <w:rsid w:val="00CB62A8"/>
    <w:rsid w:val="00CB75D7"/>
    <w:rsid w:val="00CC0F10"/>
    <w:rsid w:val="00CC1A69"/>
    <w:rsid w:val="00CC1DEE"/>
    <w:rsid w:val="00CC1FA2"/>
    <w:rsid w:val="00CC240F"/>
    <w:rsid w:val="00CC2A4F"/>
    <w:rsid w:val="00CC310A"/>
    <w:rsid w:val="00CC5429"/>
    <w:rsid w:val="00CC5814"/>
    <w:rsid w:val="00CC617D"/>
    <w:rsid w:val="00CD553C"/>
    <w:rsid w:val="00CD5BCB"/>
    <w:rsid w:val="00CD73D3"/>
    <w:rsid w:val="00CE0AE8"/>
    <w:rsid w:val="00CE1BD3"/>
    <w:rsid w:val="00CE480C"/>
    <w:rsid w:val="00CF2431"/>
    <w:rsid w:val="00CF281B"/>
    <w:rsid w:val="00CF46C7"/>
    <w:rsid w:val="00CF4C56"/>
    <w:rsid w:val="00CF72F9"/>
    <w:rsid w:val="00CF7A7B"/>
    <w:rsid w:val="00CF7F5F"/>
    <w:rsid w:val="00D010B0"/>
    <w:rsid w:val="00D07E2F"/>
    <w:rsid w:val="00D136F3"/>
    <w:rsid w:val="00D14223"/>
    <w:rsid w:val="00D15B1D"/>
    <w:rsid w:val="00D16645"/>
    <w:rsid w:val="00D23D8E"/>
    <w:rsid w:val="00D251A3"/>
    <w:rsid w:val="00D253E2"/>
    <w:rsid w:val="00D272DE"/>
    <w:rsid w:val="00D273B0"/>
    <w:rsid w:val="00D27767"/>
    <w:rsid w:val="00D278DD"/>
    <w:rsid w:val="00D27F68"/>
    <w:rsid w:val="00D343E9"/>
    <w:rsid w:val="00D363DE"/>
    <w:rsid w:val="00D36634"/>
    <w:rsid w:val="00D37E40"/>
    <w:rsid w:val="00D37F12"/>
    <w:rsid w:val="00D40428"/>
    <w:rsid w:val="00D41C10"/>
    <w:rsid w:val="00D428A9"/>
    <w:rsid w:val="00D43C09"/>
    <w:rsid w:val="00D45528"/>
    <w:rsid w:val="00D4552B"/>
    <w:rsid w:val="00D46AC4"/>
    <w:rsid w:val="00D479DD"/>
    <w:rsid w:val="00D5580F"/>
    <w:rsid w:val="00D57202"/>
    <w:rsid w:val="00D6056F"/>
    <w:rsid w:val="00D6483E"/>
    <w:rsid w:val="00D65AB5"/>
    <w:rsid w:val="00D6656F"/>
    <w:rsid w:val="00D668E3"/>
    <w:rsid w:val="00D67BB0"/>
    <w:rsid w:val="00D67CD5"/>
    <w:rsid w:val="00D70135"/>
    <w:rsid w:val="00D72842"/>
    <w:rsid w:val="00D72B89"/>
    <w:rsid w:val="00D73796"/>
    <w:rsid w:val="00D7502B"/>
    <w:rsid w:val="00D7586D"/>
    <w:rsid w:val="00D76C08"/>
    <w:rsid w:val="00D82DC0"/>
    <w:rsid w:val="00D8427E"/>
    <w:rsid w:val="00D84F39"/>
    <w:rsid w:val="00D8524B"/>
    <w:rsid w:val="00D85F2A"/>
    <w:rsid w:val="00D8772F"/>
    <w:rsid w:val="00D878BF"/>
    <w:rsid w:val="00D91DCC"/>
    <w:rsid w:val="00D92992"/>
    <w:rsid w:val="00D94361"/>
    <w:rsid w:val="00D94A54"/>
    <w:rsid w:val="00D95583"/>
    <w:rsid w:val="00DA058B"/>
    <w:rsid w:val="00DA3CBF"/>
    <w:rsid w:val="00DA5835"/>
    <w:rsid w:val="00DA6664"/>
    <w:rsid w:val="00DA66BF"/>
    <w:rsid w:val="00DB1887"/>
    <w:rsid w:val="00DB1BA8"/>
    <w:rsid w:val="00DB3625"/>
    <w:rsid w:val="00DB6B67"/>
    <w:rsid w:val="00DC11A7"/>
    <w:rsid w:val="00DC1A5E"/>
    <w:rsid w:val="00DC39BF"/>
    <w:rsid w:val="00DC5249"/>
    <w:rsid w:val="00DC677B"/>
    <w:rsid w:val="00DD2684"/>
    <w:rsid w:val="00DD2947"/>
    <w:rsid w:val="00DD4576"/>
    <w:rsid w:val="00DD5A7F"/>
    <w:rsid w:val="00DD7783"/>
    <w:rsid w:val="00DD7B1C"/>
    <w:rsid w:val="00DD7E14"/>
    <w:rsid w:val="00DE1CD7"/>
    <w:rsid w:val="00DE3981"/>
    <w:rsid w:val="00DE4953"/>
    <w:rsid w:val="00DE68DE"/>
    <w:rsid w:val="00DF015F"/>
    <w:rsid w:val="00DF027B"/>
    <w:rsid w:val="00DF03E4"/>
    <w:rsid w:val="00DF05A7"/>
    <w:rsid w:val="00DF217F"/>
    <w:rsid w:val="00DF4444"/>
    <w:rsid w:val="00DF49FF"/>
    <w:rsid w:val="00DF4D7E"/>
    <w:rsid w:val="00DF60C9"/>
    <w:rsid w:val="00DF7879"/>
    <w:rsid w:val="00DF7EB7"/>
    <w:rsid w:val="00E00774"/>
    <w:rsid w:val="00E0083A"/>
    <w:rsid w:val="00E0222B"/>
    <w:rsid w:val="00E067B2"/>
    <w:rsid w:val="00E11DEA"/>
    <w:rsid w:val="00E1236A"/>
    <w:rsid w:val="00E13445"/>
    <w:rsid w:val="00E13B32"/>
    <w:rsid w:val="00E1455D"/>
    <w:rsid w:val="00E16E80"/>
    <w:rsid w:val="00E174BD"/>
    <w:rsid w:val="00E17767"/>
    <w:rsid w:val="00E20F51"/>
    <w:rsid w:val="00E2273C"/>
    <w:rsid w:val="00E26F2C"/>
    <w:rsid w:val="00E3128A"/>
    <w:rsid w:val="00E3350C"/>
    <w:rsid w:val="00E35739"/>
    <w:rsid w:val="00E3576B"/>
    <w:rsid w:val="00E37C50"/>
    <w:rsid w:val="00E40914"/>
    <w:rsid w:val="00E4103C"/>
    <w:rsid w:val="00E41C53"/>
    <w:rsid w:val="00E42D90"/>
    <w:rsid w:val="00E45919"/>
    <w:rsid w:val="00E45A1C"/>
    <w:rsid w:val="00E46F1C"/>
    <w:rsid w:val="00E475A6"/>
    <w:rsid w:val="00E52375"/>
    <w:rsid w:val="00E52468"/>
    <w:rsid w:val="00E52624"/>
    <w:rsid w:val="00E52D2D"/>
    <w:rsid w:val="00E53669"/>
    <w:rsid w:val="00E545A2"/>
    <w:rsid w:val="00E54A2B"/>
    <w:rsid w:val="00E564CD"/>
    <w:rsid w:val="00E57B98"/>
    <w:rsid w:val="00E6284D"/>
    <w:rsid w:val="00E62F5D"/>
    <w:rsid w:val="00E6315E"/>
    <w:rsid w:val="00E63715"/>
    <w:rsid w:val="00E637B5"/>
    <w:rsid w:val="00E63F4E"/>
    <w:rsid w:val="00E6547F"/>
    <w:rsid w:val="00E665AF"/>
    <w:rsid w:val="00E6674F"/>
    <w:rsid w:val="00E72A56"/>
    <w:rsid w:val="00E7613D"/>
    <w:rsid w:val="00E765A0"/>
    <w:rsid w:val="00E76832"/>
    <w:rsid w:val="00E77E0D"/>
    <w:rsid w:val="00E835AD"/>
    <w:rsid w:val="00E90690"/>
    <w:rsid w:val="00E93FBA"/>
    <w:rsid w:val="00E94BEA"/>
    <w:rsid w:val="00E957F5"/>
    <w:rsid w:val="00E96251"/>
    <w:rsid w:val="00E96257"/>
    <w:rsid w:val="00E96B37"/>
    <w:rsid w:val="00EA0435"/>
    <w:rsid w:val="00EA1C50"/>
    <w:rsid w:val="00EA2A62"/>
    <w:rsid w:val="00EA4356"/>
    <w:rsid w:val="00EA55A7"/>
    <w:rsid w:val="00EA5BA9"/>
    <w:rsid w:val="00EA74D9"/>
    <w:rsid w:val="00EB604C"/>
    <w:rsid w:val="00EB6D4E"/>
    <w:rsid w:val="00EC0EC0"/>
    <w:rsid w:val="00EC5039"/>
    <w:rsid w:val="00EC6069"/>
    <w:rsid w:val="00EC6591"/>
    <w:rsid w:val="00ED10F9"/>
    <w:rsid w:val="00ED1ED6"/>
    <w:rsid w:val="00ED2069"/>
    <w:rsid w:val="00ED4240"/>
    <w:rsid w:val="00ED498E"/>
    <w:rsid w:val="00ED55B4"/>
    <w:rsid w:val="00ED57EA"/>
    <w:rsid w:val="00ED6ED9"/>
    <w:rsid w:val="00ED7168"/>
    <w:rsid w:val="00EE10BC"/>
    <w:rsid w:val="00EE1AA0"/>
    <w:rsid w:val="00EE38D5"/>
    <w:rsid w:val="00EE5AA3"/>
    <w:rsid w:val="00EF0635"/>
    <w:rsid w:val="00EF4244"/>
    <w:rsid w:val="00EF56C9"/>
    <w:rsid w:val="00F002C3"/>
    <w:rsid w:val="00F02D73"/>
    <w:rsid w:val="00F0363E"/>
    <w:rsid w:val="00F0441C"/>
    <w:rsid w:val="00F05701"/>
    <w:rsid w:val="00F05FF6"/>
    <w:rsid w:val="00F07EAF"/>
    <w:rsid w:val="00F07FCC"/>
    <w:rsid w:val="00F10C49"/>
    <w:rsid w:val="00F1395C"/>
    <w:rsid w:val="00F13D7B"/>
    <w:rsid w:val="00F14994"/>
    <w:rsid w:val="00F15ABA"/>
    <w:rsid w:val="00F17FE3"/>
    <w:rsid w:val="00F20D52"/>
    <w:rsid w:val="00F23289"/>
    <w:rsid w:val="00F27979"/>
    <w:rsid w:val="00F27AE5"/>
    <w:rsid w:val="00F30A85"/>
    <w:rsid w:val="00F311C2"/>
    <w:rsid w:val="00F31A09"/>
    <w:rsid w:val="00F3247D"/>
    <w:rsid w:val="00F32B7C"/>
    <w:rsid w:val="00F32DD0"/>
    <w:rsid w:val="00F33E8F"/>
    <w:rsid w:val="00F3473C"/>
    <w:rsid w:val="00F37997"/>
    <w:rsid w:val="00F4396E"/>
    <w:rsid w:val="00F478BD"/>
    <w:rsid w:val="00F50630"/>
    <w:rsid w:val="00F5127D"/>
    <w:rsid w:val="00F52E39"/>
    <w:rsid w:val="00F531EF"/>
    <w:rsid w:val="00F53A94"/>
    <w:rsid w:val="00F553DA"/>
    <w:rsid w:val="00F55F9A"/>
    <w:rsid w:val="00F65078"/>
    <w:rsid w:val="00F651CA"/>
    <w:rsid w:val="00F673DE"/>
    <w:rsid w:val="00F7107C"/>
    <w:rsid w:val="00F71953"/>
    <w:rsid w:val="00F725C3"/>
    <w:rsid w:val="00F729D5"/>
    <w:rsid w:val="00F744DE"/>
    <w:rsid w:val="00F745CB"/>
    <w:rsid w:val="00F74A05"/>
    <w:rsid w:val="00F74CFA"/>
    <w:rsid w:val="00F756B0"/>
    <w:rsid w:val="00F77C47"/>
    <w:rsid w:val="00F81819"/>
    <w:rsid w:val="00F81D9A"/>
    <w:rsid w:val="00F847C6"/>
    <w:rsid w:val="00F8691E"/>
    <w:rsid w:val="00F9010E"/>
    <w:rsid w:val="00F904C9"/>
    <w:rsid w:val="00F9408C"/>
    <w:rsid w:val="00F94A9E"/>
    <w:rsid w:val="00F956B3"/>
    <w:rsid w:val="00F960A0"/>
    <w:rsid w:val="00F973D5"/>
    <w:rsid w:val="00FA0188"/>
    <w:rsid w:val="00FA0ED0"/>
    <w:rsid w:val="00FB012B"/>
    <w:rsid w:val="00FB1109"/>
    <w:rsid w:val="00FB1944"/>
    <w:rsid w:val="00FB2098"/>
    <w:rsid w:val="00FB331F"/>
    <w:rsid w:val="00FB79A5"/>
    <w:rsid w:val="00FC0B83"/>
    <w:rsid w:val="00FC3A0D"/>
    <w:rsid w:val="00FC3C63"/>
    <w:rsid w:val="00FC56C6"/>
    <w:rsid w:val="00FC6F87"/>
    <w:rsid w:val="00FC7BEC"/>
    <w:rsid w:val="00FD0762"/>
    <w:rsid w:val="00FD0DA3"/>
    <w:rsid w:val="00FD10EE"/>
    <w:rsid w:val="00FD4888"/>
    <w:rsid w:val="00FD6FB7"/>
    <w:rsid w:val="00FE16D7"/>
    <w:rsid w:val="00FE20AF"/>
    <w:rsid w:val="00FE7842"/>
    <w:rsid w:val="00FF2471"/>
    <w:rsid w:val="00FF25F7"/>
    <w:rsid w:val="00FF5D65"/>
    <w:rsid w:val="00FF7189"/>
    <w:rsid w:val="00FF79D8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41B7E"/>
  <w15:docId w15:val="{309F5F11-D806-418B-A55F-557618F2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1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138C"/>
  </w:style>
  <w:style w:type="paragraph" w:styleId="a5">
    <w:name w:val="footer"/>
    <w:basedOn w:val="a"/>
    <w:link w:val="a6"/>
    <w:uiPriority w:val="99"/>
    <w:unhideWhenUsed/>
    <w:rsid w:val="00B61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138C"/>
  </w:style>
  <w:style w:type="paragraph" w:styleId="a7">
    <w:name w:val="Balloon Text"/>
    <w:basedOn w:val="a"/>
    <w:link w:val="a8"/>
    <w:uiPriority w:val="99"/>
    <w:semiHidden/>
    <w:unhideWhenUsed/>
    <w:rsid w:val="00770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0D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BDCFC-B59B-4205-9069-C239318FE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4403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 и ЧС</dc:creator>
  <cp:lastModifiedBy>пк6</cp:lastModifiedBy>
  <cp:revision>35</cp:revision>
  <cp:lastPrinted>2026-02-17T05:40:00Z</cp:lastPrinted>
  <dcterms:created xsi:type="dcterms:W3CDTF">2022-02-10T05:22:00Z</dcterms:created>
  <dcterms:modified xsi:type="dcterms:W3CDTF">2026-02-24T08:35:00Z</dcterms:modified>
</cp:coreProperties>
</file>